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西审管函字〔20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关于印发《西吉县审批服务管理局“政府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开放日”活动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实施方案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县政务服务中心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、政务大厅各分厅、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局机关各股室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、政务大厅各进驻部门（窗口）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现将《西吉县审批服务管理局“政府开放日”活动</w:t>
      </w:r>
      <w:r>
        <w:rPr>
          <w:rFonts w:hint="eastAsia" w:ascii="仿宋_GB2312" w:hAnsi="仿宋_GB2312" w:cs="仿宋_GB2312"/>
          <w:lang w:eastAsia="zh-CN"/>
        </w:rPr>
        <w:t>实施方案</w:t>
      </w:r>
      <w:r>
        <w:rPr>
          <w:rFonts w:hint="eastAsia" w:ascii="仿宋_GB2312" w:hAnsi="仿宋_GB2312" w:cs="仿宋_GB231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印发给你们，请认真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遵照执行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</w:t>
      </w:r>
      <w:r>
        <w:rPr>
          <w:rFonts w:hint="eastAsia" w:ascii="仿宋_GB2312" w:hAnsi="仿宋_GB2312" w:cs="仿宋_GB2312"/>
        </w:rPr>
        <w:t>西吉县审批服务管理局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</w:rPr>
        <w:sectPr>
          <w:pgSz w:w="11906" w:h="16838"/>
          <w:pgMar w:top="1984" w:right="1474" w:bottom="1871" w:left="1588" w:header="851" w:footer="992" w:gutter="0"/>
          <w:pgNumType w:fmt="numberInDash"/>
          <w:cols w:space="0" w:num="1"/>
          <w:docGrid w:type="lines" w:linePitch="447" w:charSpace="0"/>
        </w:sect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</w:rPr>
        <w:t>20</w:t>
      </w:r>
      <w:r>
        <w:rPr>
          <w:rFonts w:hint="eastAsia" w:ascii="仿宋_GB2312" w:hAnsi="仿宋_GB2312" w:cs="仿宋_GB2312"/>
          <w:lang w:val="en-US" w:eastAsia="zh-CN"/>
        </w:rPr>
        <w:t>21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cs="仿宋_GB231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西吉县审批服务管理局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为贯彻落实党的十九大精神和习近平新时代中国特色社会主义思想，切实推进阳光、透明、开放、服务型政府建设，加快法治政府、保障人民群众的知情权、表达权、参与权和监督权，全面推进基层政务公开工作，提升政务公开工作水平，按照《西吉县“政府开放日”工作方案》要求，结合我局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坚持以人民为中心的发展思想，认真落实</w:t>
      </w:r>
      <w:r>
        <w:rPr>
          <w:rFonts w:hint="eastAsia" w:ascii="仿宋_GB2312" w:hAnsi="仿宋_GB2312" w:cs="仿宋_GB2312"/>
          <w:lang w:eastAsia="zh-CN"/>
        </w:rPr>
        <w:t>中央、</w:t>
      </w:r>
      <w:r>
        <w:rPr>
          <w:rFonts w:hint="eastAsia" w:ascii="仿宋_GB2312" w:hAnsi="仿宋_GB2312" w:eastAsia="仿宋_GB2312" w:cs="仿宋_GB2312"/>
          <w:lang w:eastAsia="zh-CN"/>
        </w:rPr>
        <w:t>区市县关于全面推进政务公开的决策部署，按照依法行政、科学行政、民主行政和阳光行政的要求，把政民互动作为基本形式，把公开透明作为基本原则，积极推进开放式行政治理，使政府更加富有公信力、凝聚力和执行力。通过开展“政府开放日”活动，搭建政府与群众之间的沟通桥梁，增进彼此了解与互信，使政府更加富有公信力、凝聚力和执行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二、活动内容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</w:rPr>
        <w:t>活动时间</w:t>
      </w:r>
      <w:r>
        <w:rPr>
          <w:rFonts w:hint="eastAsia" w:ascii="楷体" w:hAnsi="楷体" w:eastAsia="楷体" w:cs="楷体"/>
          <w:b/>
          <w:bCs/>
          <w:lang w:eastAsia="zh-CN"/>
        </w:rPr>
        <w:t>及地点。</w:t>
      </w:r>
      <w:r>
        <w:rPr>
          <w:rFonts w:hint="eastAsia" w:ascii="仿宋_GB2312" w:hAnsi="仿宋_GB2312" w:cs="仿宋_GB2312"/>
          <w:lang w:val="en-US" w:eastAsia="zh-CN"/>
        </w:rPr>
        <w:t>2021年9月28日上午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；西吉县政务服务大厅。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cs="仿宋_GB2312"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（二）活动主题。</w:t>
      </w:r>
      <w:r>
        <w:rPr>
          <w:rFonts w:hint="eastAsia" w:ascii="仿宋_GB2312" w:hAnsi="仿宋_GB2312" w:cs="仿宋_GB2312"/>
          <w:lang w:eastAsia="zh-CN"/>
        </w:rPr>
        <w:t>深入推进审批服务便民化。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（三）活动邀请对象。</w:t>
      </w:r>
      <w:r>
        <w:rPr>
          <w:rFonts w:hint="eastAsia" w:ascii="仿宋_GB2312" w:hAnsi="仿宋_GB2312" w:cs="仿宋_GB2312"/>
          <w:lang w:eastAsia="zh-CN"/>
        </w:rPr>
        <w:t>邀请政务公开义务监督员、企业及群众代表参加共计</w:t>
      </w:r>
      <w:r>
        <w:rPr>
          <w:rFonts w:hint="eastAsia" w:ascii="仿宋_GB2312" w:hAnsi="仿宋_GB2312" w:cs="仿宋_GB2312"/>
          <w:lang w:val="en-US" w:eastAsia="zh-CN"/>
        </w:rPr>
        <w:t>25人，其中：</w:t>
      </w:r>
      <w:r>
        <w:rPr>
          <w:rFonts w:hint="eastAsia" w:ascii="仿宋_GB2312" w:hAnsi="仿宋_GB2312" w:cs="仿宋_GB2312"/>
          <w:lang w:eastAsia="zh-CN"/>
        </w:rPr>
        <w:t>政务公开义务监督员</w:t>
      </w:r>
      <w:r>
        <w:rPr>
          <w:rFonts w:hint="eastAsia" w:ascii="仿宋_GB2312" w:hAnsi="仿宋_GB2312" w:cs="仿宋_GB2312"/>
          <w:lang w:val="en-US" w:eastAsia="zh-CN"/>
        </w:rPr>
        <w:t>8人</w:t>
      </w:r>
      <w:r>
        <w:rPr>
          <w:rFonts w:hint="eastAsia" w:ascii="仿宋_GB2312" w:hAnsi="仿宋_GB2312" w:cs="仿宋_GB2312"/>
          <w:lang w:eastAsia="zh-CN"/>
        </w:rPr>
        <w:t>、企业及群众代表</w:t>
      </w:r>
      <w:r>
        <w:rPr>
          <w:rFonts w:hint="eastAsia" w:ascii="仿宋_GB2312" w:hAnsi="仿宋_GB2312" w:cs="仿宋_GB2312"/>
          <w:lang w:val="en-US" w:eastAsia="zh-CN"/>
        </w:rPr>
        <w:t>17人。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（四）报名方式。</w:t>
      </w:r>
      <w:r>
        <w:rPr>
          <w:rFonts w:hint="eastAsia" w:ascii="仿宋_GB2312" w:hAnsi="仿宋_GB2312" w:cs="仿宋_GB2312"/>
          <w:b/>
          <w:bCs/>
          <w:lang w:val="en-US" w:eastAsia="zh-CN"/>
        </w:rPr>
        <w:t>一是</w:t>
      </w:r>
      <w:r>
        <w:rPr>
          <w:rFonts w:hint="eastAsia" w:ascii="仿宋_GB2312" w:hAnsi="仿宋_GB2312" w:cs="仿宋_GB2312"/>
          <w:lang w:val="en-US" w:eastAsia="zh-CN"/>
        </w:rPr>
        <w:t>采取邮件报名、电话报名、现场报名的方式。</w:t>
      </w:r>
      <w:r>
        <w:rPr>
          <w:rFonts w:hint="eastAsia" w:ascii="仿宋_GB2312" w:hAnsi="仿宋_GB2312" w:cs="仿宋_GB2312"/>
          <w:b/>
          <w:bCs/>
          <w:lang w:eastAsia="zh-CN"/>
        </w:rPr>
        <w:t>二是</w:t>
      </w:r>
      <w:r>
        <w:rPr>
          <w:rFonts w:hint="eastAsia" w:ascii="仿宋_GB2312" w:hAnsi="仿宋_GB2312" w:cs="仿宋_GB2312"/>
          <w:lang w:val="en-US" w:eastAsia="zh-CN"/>
        </w:rPr>
        <w:t>通过在</w:t>
      </w:r>
      <w:r>
        <w:rPr>
          <w:rFonts w:hint="eastAsia" w:ascii="仿宋_GB2312" w:hAnsi="仿宋_GB2312" w:cs="仿宋_GB2312"/>
        </w:rPr>
        <w:t>县政府门户网站、各新闻媒体、阳光政务微信平台公开征集</w:t>
      </w:r>
      <w:r>
        <w:rPr>
          <w:rFonts w:hint="eastAsia" w:ascii="仿宋_GB2312" w:hAnsi="仿宋_GB2312" w:cs="仿宋_GB2312"/>
          <w:lang w:eastAsia="zh-CN"/>
        </w:rPr>
        <w:t>群众代表。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楷体" w:hAnsi="楷体" w:eastAsia="楷体" w:cs="楷体"/>
          <w:b/>
          <w:bCs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（五）活动方式及步骤。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第一项：</w:t>
      </w:r>
      <w:r>
        <w:rPr>
          <w:rFonts w:hint="eastAsia" w:ascii="仿宋_GB2312" w:hAnsi="仿宋_GB2312" w:eastAsia="仿宋_GB2312" w:cs="仿宋_GB2312"/>
          <w:lang w:eastAsia="zh-CN"/>
        </w:rPr>
        <w:t>观摩参观政务服务大厅，全面了解“三厅九区”设置及运行情况。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一是</w:t>
      </w:r>
      <w:r>
        <w:rPr>
          <w:rFonts w:hint="eastAsia" w:ascii="仿宋_GB2312" w:hAnsi="仿宋_GB2312" w:eastAsia="仿宋_GB2312" w:cs="仿宋_GB2312"/>
          <w:lang w:eastAsia="zh-CN"/>
        </w:rPr>
        <w:t>参观一、二、三楼大厅，工作人员介绍大厅功能布局、服务窗口部门事项进驻、业务办理以及审批服务管理局机构设置主要职能和办事流程等；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二是</w:t>
      </w:r>
      <w:r>
        <w:rPr>
          <w:rFonts w:hint="eastAsia" w:ascii="仿宋_GB2312" w:hAnsi="仿宋_GB2312" w:eastAsia="仿宋_GB2312" w:cs="仿宋_GB2312"/>
          <w:lang w:eastAsia="zh-CN"/>
        </w:rPr>
        <w:t>全面了解</w:t>
      </w:r>
      <w:r>
        <w:rPr>
          <w:rFonts w:hint="eastAsia" w:ascii="仿宋_GB2312" w:hAnsi="仿宋_GB2312" w:eastAsia="仿宋_GB2312" w:cs="仿宋_GB2312"/>
          <w:lang w:val="en-US" w:eastAsia="zh-CN"/>
        </w:rPr>
        <w:t>八项</w:t>
      </w:r>
      <w:r>
        <w:rPr>
          <w:rFonts w:hint="eastAsia" w:ascii="仿宋_GB2312" w:hAnsi="仿宋_GB2312" w:eastAsia="仿宋_GB2312" w:cs="仿宋_GB2312"/>
          <w:lang w:eastAsia="zh-CN"/>
        </w:rPr>
        <w:t>创新</w:t>
      </w:r>
      <w:r>
        <w:rPr>
          <w:rFonts w:hint="eastAsia" w:ascii="仿宋_GB2312" w:hAnsi="仿宋_GB2312" w:eastAsia="仿宋_GB2312" w:cs="仿宋_GB2312"/>
          <w:lang w:val="en-US" w:eastAsia="zh-CN"/>
        </w:rPr>
        <w:t>便民举措和三大保障机制建设运行情况；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lang w:val="en-US" w:eastAsia="zh-CN"/>
        </w:rPr>
        <w:t>观看</w:t>
      </w:r>
      <w:r>
        <w:rPr>
          <w:rFonts w:hint="eastAsia" w:ascii="仿宋_GB2312" w:hAnsi="仿宋_GB2312" w:eastAsia="仿宋_GB2312" w:cs="仿宋_GB2312"/>
        </w:rPr>
        <w:t>“</w:t>
      </w:r>
      <w:r>
        <w:rPr>
          <w:rFonts w:hint="eastAsia" w:ascii="仿宋_GB2312" w:hAnsi="仿宋_GB2312" w:eastAsia="仿宋_GB2312" w:cs="仿宋_GB2312"/>
          <w:lang w:eastAsia="zh-CN"/>
        </w:rPr>
        <w:t>一窗分类分时分区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”</w:t>
      </w:r>
      <w:r>
        <w:rPr>
          <w:rFonts w:hint="eastAsia" w:ascii="仿宋_GB2312" w:hAnsi="仿宋_GB2312" w:eastAsia="仿宋_GB2312" w:cs="仿宋_GB2312"/>
          <w:lang w:eastAsia="zh-CN"/>
        </w:rPr>
        <w:t>及</w:t>
      </w:r>
      <w:r>
        <w:rPr>
          <w:rFonts w:hint="eastAsia" w:ascii="仿宋_GB2312" w:hAnsi="仿宋_GB2312" w:eastAsia="仿宋_GB2312" w:cs="仿宋_GB2312"/>
          <w:lang w:val="en-US" w:eastAsia="zh-CN"/>
        </w:rPr>
        <w:t>24小时自助服务区等</w:t>
      </w:r>
      <w:r>
        <w:rPr>
          <w:rFonts w:hint="eastAsia" w:ascii="仿宋_GB2312" w:hAnsi="仿宋_GB2312" w:cs="仿宋_GB2312"/>
          <w:lang w:val="en-US" w:eastAsia="zh-CN"/>
        </w:rPr>
        <w:t>；</w:t>
      </w:r>
      <w:r>
        <w:rPr>
          <w:rFonts w:hint="eastAsia" w:ascii="仿宋_GB2312" w:hAnsi="仿宋_GB2312" w:cs="仿宋_GB2312"/>
          <w:b/>
          <w:bCs/>
          <w:lang w:val="en-US" w:eastAsia="zh-CN"/>
        </w:rPr>
        <w:t>四是</w:t>
      </w:r>
      <w:r>
        <w:rPr>
          <w:rFonts w:hint="eastAsia" w:ascii="仿宋_GB2312" w:hAnsi="仿宋_GB2312" w:cs="仿宋_GB2312"/>
          <w:lang w:val="en-US" w:eastAsia="zh-CN"/>
        </w:rPr>
        <w:t>参观智能化服务中心。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textAlignment w:val="auto"/>
        <w:outlineLvl w:val="9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第二项：</w:t>
      </w:r>
      <w:r>
        <w:rPr>
          <w:rFonts w:hint="eastAsia" w:ascii="仿宋_GB2312" w:hAnsi="仿宋_GB2312" w:cs="仿宋_GB2312"/>
          <w:lang w:val="en-US" w:eastAsia="zh-CN"/>
        </w:rPr>
        <w:t>召开座谈会议，听取政务服务工作情况汇报，开展座谈交流，反映企业和群众办事需求，为推进政务服务工作，提升办事效率建言献策。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（一）高度重视。</w:t>
      </w:r>
      <w:r>
        <w:rPr>
          <w:rFonts w:hint="eastAsia"/>
          <w:lang w:eastAsia="zh-CN"/>
        </w:rPr>
        <w:t>“政府开放日”活动是我局提高服务社会和服务群众水平，提升群众满意度的有力平台，全局上下要高度重视，各股室各窗口单位要相互协作，综合办公室负责整个活动的推进协调。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（二）责任明确。</w:t>
      </w:r>
      <w:r>
        <w:rPr>
          <w:rFonts w:hint="eastAsia"/>
          <w:lang w:eastAsia="zh-CN"/>
        </w:rPr>
        <w:t>根据不同的活动内容，相关股室要精心安排，周密部署，相互配合，认真制定具体活动方案，增强活动的针对性和实效性；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（三）加强宣传。</w:t>
      </w:r>
      <w:r>
        <w:rPr>
          <w:rFonts w:hint="eastAsia"/>
          <w:lang w:eastAsia="zh-CN"/>
        </w:rPr>
        <w:t>每次开展活动，综合办公室负责在活动前后及时开展好宣传工作，营造良好的舆论环境，充分展示活动取得的各项成效。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邮箱：</w:t>
      </w:r>
      <w:r>
        <w:rPr>
          <w:rFonts w:hint="eastAsia"/>
          <w:lang w:val="en-US" w:eastAsia="zh-CN"/>
        </w:rPr>
        <w:t>xjxspj@163.com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联系人：岳凯              联系电话：0954-3018118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600" w:leftChars="20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西吉县审批服务管理局“政府开放日”活动统筹协调小组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2.“政府开放日”活动市民群众代表报名表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  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left="1320" w:hanging="1320" w:hangingChars="3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西吉县审批服务管理局“政府开放日”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left="1320" w:hanging="1320" w:hangingChars="3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活动统筹协调小组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为确保“政府开放日”活动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进行，现成立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西吉县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审批服务管理局“政府开放日”活动统筹协调小组：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组  长：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党组书记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王钰珽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党组成员、局长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1920" w:firstLineChars="6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姚仓海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党组成员、副局长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1920" w:firstLineChars="6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马有智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政务服务中心主任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单红蓉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综合办公室主任  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1929" w:firstLineChars="603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韩继祖    市场准入登记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股长            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1929" w:firstLineChars="603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陈利琴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社会事业服务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股工作人员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张贵福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项目投资审批股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left="1920" w:leftChars="6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米万宝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项目建设审批股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股长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1920" w:firstLineChars="6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赵勤花    效能监察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室主任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left="1920" w:hanging="1920" w:hangingChars="600"/>
        <w:jc w:val="both"/>
        <w:rPr>
          <w:rFonts w:hint="eastAsia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吴晓晓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>固原市12345便民服务热线西吉分中心主任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left="1920" w:hanging="1680" w:hangingChars="6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               冀晓强      政务服务中心工作人员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 xml:space="preserve">    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领导小组下设办公室，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姚仓海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同志兼任办公室主任，负责“政府开放日”活动计划制定、组织实施工作。</w:t>
      </w:r>
    </w:p>
    <w:p>
      <w:pPr>
        <w:pStyle w:val="5"/>
        <w:adjustRightInd w:val="0"/>
        <w:snapToGrid w:val="0"/>
        <w:spacing w:before="0" w:beforeAutospacing="0" w:after="0" w:afterAutospacing="0" w:line="576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623"/>
        <w:tblOverlap w:val="never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95"/>
        <w:gridCol w:w="858"/>
        <w:gridCol w:w="1135"/>
        <w:gridCol w:w="145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诚信承诺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本人郑重承诺，此表内所有信息全部属实，如有任何不实，愿承担相应责任。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承诺人：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活动市民群众代表报名表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aKqWr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60"/>
  <w:drawingGridVerticalSpacing w:val="224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9DD"/>
    <w:rsid w:val="00025D9A"/>
    <w:rsid w:val="00026C9D"/>
    <w:rsid w:val="000277CF"/>
    <w:rsid w:val="00034C92"/>
    <w:rsid w:val="00055452"/>
    <w:rsid w:val="0005558F"/>
    <w:rsid w:val="00057CB8"/>
    <w:rsid w:val="0006354B"/>
    <w:rsid w:val="00070769"/>
    <w:rsid w:val="00071D50"/>
    <w:rsid w:val="000853F7"/>
    <w:rsid w:val="00086740"/>
    <w:rsid w:val="00087E85"/>
    <w:rsid w:val="000954D9"/>
    <w:rsid w:val="00096638"/>
    <w:rsid w:val="00096F8F"/>
    <w:rsid w:val="000A67B8"/>
    <w:rsid w:val="000B51AD"/>
    <w:rsid w:val="000C184C"/>
    <w:rsid w:val="000D68FF"/>
    <w:rsid w:val="000E00AE"/>
    <w:rsid w:val="000F0DD4"/>
    <w:rsid w:val="000F3889"/>
    <w:rsid w:val="000F5AFB"/>
    <w:rsid w:val="000F6E1F"/>
    <w:rsid w:val="00102C2A"/>
    <w:rsid w:val="0011258F"/>
    <w:rsid w:val="001233E5"/>
    <w:rsid w:val="001256E1"/>
    <w:rsid w:val="001257D0"/>
    <w:rsid w:val="00125A06"/>
    <w:rsid w:val="00131B07"/>
    <w:rsid w:val="0013282C"/>
    <w:rsid w:val="00135CB6"/>
    <w:rsid w:val="001469F9"/>
    <w:rsid w:val="0015385A"/>
    <w:rsid w:val="001562FC"/>
    <w:rsid w:val="00161447"/>
    <w:rsid w:val="00161EB5"/>
    <w:rsid w:val="00172A27"/>
    <w:rsid w:val="001863C5"/>
    <w:rsid w:val="00193B62"/>
    <w:rsid w:val="001958CA"/>
    <w:rsid w:val="001A42D0"/>
    <w:rsid w:val="001B3A61"/>
    <w:rsid w:val="001B738F"/>
    <w:rsid w:val="001D548B"/>
    <w:rsid w:val="001E1C2B"/>
    <w:rsid w:val="001E2A46"/>
    <w:rsid w:val="001E4C84"/>
    <w:rsid w:val="001E76A9"/>
    <w:rsid w:val="001F73A5"/>
    <w:rsid w:val="00222125"/>
    <w:rsid w:val="00222312"/>
    <w:rsid w:val="0022306D"/>
    <w:rsid w:val="00231689"/>
    <w:rsid w:val="0023554D"/>
    <w:rsid w:val="00240F8B"/>
    <w:rsid w:val="0024367D"/>
    <w:rsid w:val="00250F03"/>
    <w:rsid w:val="002523A8"/>
    <w:rsid w:val="002551ED"/>
    <w:rsid w:val="002611EC"/>
    <w:rsid w:val="00262D51"/>
    <w:rsid w:val="002676B2"/>
    <w:rsid w:val="0027258D"/>
    <w:rsid w:val="00274A27"/>
    <w:rsid w:val="00282D2B"/>
    <w:rsid w:val="00286B03"/>
    <w:rsid w:val="00290B53"/>
    <w:rsid w:val="002943F8"/>
    <w:rsid w:val="00296DD8"/>
    <w:rsid w:val="00297D3A"/>
    <w:rsid w:val="002B076B"/>
    <w:rsid w:val="002B6BF2"/>
    <w:rsid w:val="002C3FE1"/>
    <w:rsid w:val="002C656B"/>
    <w:rsid w:val="002D67F7"/>
    <w:rsid w:val="002D7A66"/>
    <w:rsid w:val="002E07DE"/>
    <w:rsid w:val="002E3021"/>
    <w:rsid w:val="00306D23"/>
    <w:rsid w:val="00312E21"/>
    <w:rsid w:val="00313B98"/>
    <w:rsid w:val="00314B96"/>
    <w:rsid w:val="0031505F"/>
    <w:rsid w:val="003232F7"/>
    <w:rsid w:val="00336E16"/>
    <w:rsid w:val="00341EB8"/>
    <w:rsid w:val="00352F3A"/>
    <w:rsid w:val="00367A1C"/>
    <w:rsid w:val="0037083A"/>
    <w:rsid w:val="00375D1D"/>
    <w:rsid w:val="003915C6"/>
    <w:rsid w:val="003936DE"/>
    <w:rsid w:val="003953DE"/>
    <w:rsid w:val="003B0303"/>
    <w:rsid w:val="003B2380"/>
    <w:rsid w:val="003B3ACA"/>
    <w:rsid w:val="003B5506"/>
    <w:rsid w:val="003C1009"/>
    <w:rsid w:val="003D179F"/>
    <w:rsid w:val="003D6DA0"/>
    <w:rsid w:val="003E118C"/>
    <w:rsid w:val="003E7550"/>
    <w:rsid w:val="003F21E1"/>
    <w:rsid w:val="003F4920"/>
    <w:rsid w:val="004022A9"/>
    <w:rsid w:val="004039C7"/>
    <w:rsid w:val="00407AE9"/>
    <w:rsid w:val="00415487"/>
    <w:rsid w:val="004368A1"/>
    <w:rsid w:val="004377B3"/>
    <w:rsid w:val="004443D0"/>
    <w:rsid w:val="00446DFE"/>
    <w:rsid w:val="00450011"/>
    <w:rsid w:val="00452B9C"/>
    <w:rsid w:val="00453C94"/>
    <w:rsid w:val="004637E6"/>
    <w:rsid w:val="00465FEF"/>
    <w:rsid w:val="004663F7"/>
    <w:rsid w:val="004825E9"/>
    <w:rsid w:val="0048364B"/>
    <w:rsid w:val="00490544"/>
    <w:rsid w:val="00490D3F"/>
    <w:rsid w:val="004A285A"/>
    <w:rsid w:val="004B6EBE"/>
    <w:rsid w:val="004D0AE3"/>
    <w:rsid w:val="004D5A4F"/>
    <w:rsid w:val="004D7D89"/>
    <w:rsid w:val="004E4C82"/>
    <w:rsid w:val="00502F1A"/>
    <w:rsid w:val="00505D76"/>
    <w:rsid w:val="005106D3"/>
    <w:rsid w:val="00522CCE"/>
    <w:rsid w:val="00526EC8"/>
    <w:rsid w:val="005471D9"/>
    <w:rsid w:val="0055013E"/>
    <w:rsid w:val="00553D5E"/>
    <w:rsid w:val="00557839"/>
    <w:rsid w:val="00557C24"/>
    <w:rsid w:val="00560BF4"/>
    <w:rsid w:val="00563AE9"/>
    <w:rsid w:val="00566B85"/>
    <w:rsid w:val="00566D62"/>
    <w:rsid w:val="005679ED"/>
    <w:rsid w:val="00573A6C"/>
    <w:rsid w:val="005915BE"/>
    <w:rsid w:val="00591691"/>
    <w:rsid w:val="00594B0B"/>
    <w:rsid w:val="005A1E44"/>
    <w:rsid w:val="005A3041"/>
    <w:rsid w:val="005A3F76"/>
    <w:rsid w:val="005B44A4"/>
    <w:rsid w:val="005D2E4B"/>
    <w:rsid w:val="005E0B1F"/>
    <w:rsid w:val="005F1169"/>
    <w:rsid w:val="006000CF"/>
    <w:rsid w:val="00603111"/>
    <w:rsid w:val="00623909"/>
    <w:rsid w:val="00631203"/>
    <w:rsid w:val="0063278F"/>
    <w:rsid w:val="0063489A"/>
    <w:rsid w:val="00635A6F"/>
    <w:rsid w:val="00640D16"/>
    <w:rsid w:val="00647D7D"/>
    <w:rsid w:val="006521A2"/>
    <w:rsid w:val="00663BF8"/>
    <w:rsid w:val="006662D8"/>
    <w:rsid w:val="00667752"/>
    <w:rsid w:val="00670162"/>
    <w:rsid w:val="00671176"/>
    <w:rsid w:val="00673E06"/>
    <w:rsid w:val="006967C3"/>
    <w:rsid w:val="00697B81"/>
    <w:rsid w:val="006A15E4"/>
    <w:rsid w:val="006A1892"/>
    <w:rsid w:val="006B1505"/>
    <w:rsid w:val="006B69D7"/>
    <w:rsid w:val="006D05DF"/>
    <w:rsid w:val="006D4590"/>
    <w:rsid w:val="006D7768"/>
    <w:rsid w:val="006E0332"/>
    <w:rsid w:val="006E699A"/>
    <w:rsid w:val="006F13E3"/>
    <w:rsid w:val="006F469E"/>
    <w:rsid w:val="006F59A3"/>
    <w:rsid w:val="006F68B2"/>
    <w:rsid w:val="00711EC5"/>
    <w:rsid w:val="007161DC"/>
    <w:rsid w:val="007206A6"/>
    <w:rsid w:val="0072108F"/>
    <w:rsid w:val="007228B4"/>
    <w:rsid w:val="0072441F"/>
    <w:rsid w:val="00724855"/>
    <w:rsid w:val="00726015"/>
    <w:rsid w:val="007319DC"/>
    <w:rsid w:val="00733D18"/>
    <w:rsid w:val="00737E21"/>
    <w:rsid w:val="0074015F"/>
    <w:rsid w:val="00756711"/>
    <w:rsid w:val="00757250"/>
    <w:rsid w:val="007631FA"/>
    <w:rsid w:val="00767E5C"/>
    <w:rsid w:val="00770A80"/>
    <w:rsid w:val="0077209D"/>
    <w:rsid w:val="00772B2B"/>
    <w:rsid w:val="007773A5"/>
    <w:rsid w:val="007815B8"/>
    <w:rsid w:val="00782F66"/>
    <w:rsid w:val="007A21A3"/>
    <w:rsid w:val="007A3D24"/>
    <w:rsid w:val="007A4029"/>
    <w:rsid w:val="007A60C7"/>
    <w:rsid w:val="007B0686"/>
    <w:rsid w:val="007B0787"/>
    <w:rsid w:val="007C36D2"/>
    <w:rsid w:val="007D339C"/>
    <w:rsid w:val="007E4768"/>
    <w:rsid w:val="007F0BCE"/>
    <w:rsid w:val="007F390D"/>
    <w:rsid w:val="007F4DC5"/>
    <w:rsid w:val="00806190"/>
    <w:rsid w:val="00813296"/>
    <w:rsid w:val="0081694F"/>
    <w:rsid w:val="00820B20"/>
    <w:rsid w:val="008239EC"/>
    <w:rsid w:val="00851F05"/>
    <w:rsid w:val="00863B33"/>
    <w:rsid w:val="00866282"/>
    <w:rsid w:val="008735E8"/>
    <w:rsid w:val="00877313"/>
    <w:rsid w:val="008A55BD"/>
    <w:rsid w:val="008B3258"/>
    <w:rsid w:val="008B7403"/>
    <w:rsid w:val="008C2935"/>
    <w:rsid w:val="008C3BBF"/>
    <w:rsid w:val="008C6E3A"/>
    <w:rsid w:val="008D173B"/>
    <w:rsid w:val="008E15EA"/>
    <w:rsid w:val="008E324B"/>
    <w:rsid w:val="008E4A7C"/>
    <w:rsid w:val="008E5B02"/>
    <w:rsid w:val="00900C9A"/>
    <w:rsid w:val="0090221F"/>
    <w:rsid w:val="009039EE"/>
    <w:rsid w:val="00917BAA"/>
    <w:rsid w:val="00921DBF"/>
    <w:rsid w:val="00923C7A"/>
    <w:rsid w:val="00926D3F"/>
    <w:rsid w:val="009316E5"/>
    <w:rsid w:val="009344DD"/>
    <w:rsid w:val="009523D7"/>
    <w:rsid w:val="009531BB"/>
    <w:rsid w:val="0095676B"/>
    <w:rsid w:val="009619FB"/>
    <w:rsid w:val="0096617C"/>
    <w:rsid w:val="00966DCE"/>
    <w:rsid w:val="00977E14"/>
    <w:rsid w:val="00985CB8"/>
    <w:rsid w:val="009A50C6"/>
    <w:rsid w:val="009A63F6"/>
    <w:rsid w:val="009B4911"/>
    <w:rsid w:val="009B758C"/>
    <w:rsid w:val="009C184A"/>
    <w:rsid w:val="009C2B49"/>
    <w:rsid w:val="009C4AD2"/>
    <w:rsid w:val="009E0461"/>
    <w:rsid w:val="009E0C5B"/>
    <w:rsid w:val="009E35FB"/>
    <w:rsid w:val="009E64BE"/>
    <w:rsid w:val="009F14FA"/>
    <w:rsid w:val="009F4899"/>
    <w:rsid w:val="009F7EEB"/>
    <w:rsid w:val="00A0033F"/>
    <w:rsid w:val="00A04C1A"/>
    <w:rsid w:val="00A13F20"/>
    <w:rsid w:val="00A23E54"/>
    <w:rsid w:val="00A25051"/>
    <w:rsid w:val="00A31960"/>
    <w:rsid w:val="00A40762"/>
    <w:rsid w:val="00A41CD2"/>
    <w:rsid w:val="00A46D05"/>
    <w:rsid w:val="00A518DE"/>
    <w:rsid w:val="00A525F3"/>
    <w:rsid w:val="00A554B5"/>
    <w:rsid w:val="00A6402C"/>
    <w:rsid w:val="00A64AC1"/>
    <w:rsid w:val="00A73167"/>
    <w:rsid w:val="00A80B29"/>
    <w:rsid w:val="00AB3A79"/>
    <w:rsid w:val="00AC35B2"/>
    <w:rsid w:val="00AE19A1"/>
    <w:rsid w:val="00AE19DE"/>
    <w:rsid w:val="00AF130C"/>
    <w:rsid w:val="00AF4614"/>
    <w:rsid w:val="00B072C0"/>
    <w:rsid w:val="00B11655"/>
    <w:rsid w:val="00B1655E"/>
    <w:rsid w:val="00B32682"/>
    <w:rsid w:val="00B413EC"/>
    <w:rsid w:val="00B46671"/>
    <w:rsid w:val="00B53322"/>
    <w:rsid w:val="00B53936"/>
    <w:rsid w:val="00B547D4"/>
    <w:rsid w:val="00B630FB"/>
    <w:rsid w:val="00B745FF"/>
    <w:rsid w:val="00B776DB"/>
    <w:rsid w:val="00B91F08"/>
    <w:rsid w:val="00B92248"/>
    <w:rsid w:val="00BA00C9"/>
    <w:rsid w:val="00BB4F11"/>
    <w:rsid w:val="00BC54C9"/>
    <w:rsid w:val="00BC5E30"/>
    <w:rsid w:val="00BC7F52"/>
    <w:rsid w:val="00BF281B"/>
    <w:rsid w:val="00BF515D"/>
    <w:rsid w:val="00C023F9"/>
    <w:rsid w:val="00C2065A"/>
    <w:rsid w:val="00C36D27"/>
    <w:rsid w:val="00C44E23"/>
    <w:rsid w:val="00C46ADA"/>
    <w:rsid w:val="00C51057"/>
    <w:rsid w:val="00C56EBC"/>
    <w:rsid w:val="00C5737A"/>
    <w:rsid w:val="00C710AA"/>
    <w:rsid w:val="00C75358"/>
    <w:rsid w:val="00C8259A"/>
    <w:rsid w:val="00C86702"/>
    <w:rsid w:val="00C9560A"/>
    <w:rsid w:val="00CA09F4"/>
    <w:rsid w:val="00CA216F"/>
    <w:rsid w:val="00CA360A"/>
    <w:rsid w:val="00CA4842"/>
    <w:rsid w:val="00CA4DC6"/>
    <w:rsid w:val="00CB047D"/>
    <w:rsid w:val="00CC5E3E"/>
    <w:rsid w:val="00CD6518"/>
    <w:rsid w:val="00CF2133"/>
    <w:rsid w:val="00CF2358"/>
    <w:rsid w:val="00CF355A"/>
    <w:rsid w:val="00CF5AB4"/>
    <w:rsid w:val="00D22090"/>
    <w:rsid w:val="00D22762"/>
    <w:rsid w:val="00D33CF8"/>
    <w:rsid w:val="00D36364"/>
    <w:rsid w:val="00D40054"/>
    <w:rsid w:val="00D52AE9"/>
    <w:rsid w:val="00D64C09"/>
    <w:rsid w:val="00D8064D"/>
    <w:rsid w:val="00D940F8"/>
    <w:rsid w:val="00D96D52"/>
    <w:rsid w:val="00DA4D0A"/>
    <w:rsid w:val="00DA6726"/>
    <w:rsid w:val="00DB6D3B"/>
    <w:rsid w:val="00DC0E5A"/>
    <w:rsid w:val="00DC6BA7"/>
    <w:rsid w:val="00DD0810"/>
    <w:rsid w:val="00DD13F5"/>
    <w:rsid w:val="00DD727E"/>
    <w:rsid w:val="00DD7BD7"/>
    <w:rsid w:val="00DE2990"/>
    <w:rsid w:val="00DE7AC2"/>
    <w:rsid w:val="00DF5268"/>
    <w:rsid w:val="00DF6987"/>
    <w:rsid w:val="00E02D2A"/>
    <w:rsid w:val="00E04CC3"/>
    <w:rsid w:val="00E07CDE"/>
    <w:rsid w:val="00E20276"/>
    <w:rsid w:val="00E2152F"/>
    <w:rsid w:val="00E25308"/>
    <w:rsid w:val="00E26B51"/>
    <w:rsid w:val="00E2787F"/>
    <w:rsid w:val="00E27C72"/>
    <w:rsid w:val="00E31B5B"/>
    <w:rsid w:val="00E37AD1"/>
    <w:rsid w:val="00E43A1A"/>
    <w:rsid w:val="00E44AC6"/>
    <w:rsid w:val="00E51E03"/>
    <w:rsid w:val="00E55FA8"/>
    <w:rsid w:val="00E66E40"/>
    <w:rsid w:val="00E908CF"/>
    <w:rsid w:val="00E91CC5"/>
    <w:rsid w:val="00E953D1"/>
    <w:rsid w:val="00EA586E"/>
    <w:rsid w:val="00EA5DE3"/>
    <w:rsid w:val="00EB4213"/>
    <w:rsid w:val="00ED0400"/>
    <w:rsid w:val="00ED7462"/>
    <w:rsid w:val="00EE5432"/>
    <w:rsid w:val="00EE5AC2"/>
    <w:rsid w:val="00F0241C"/>
    <w:rsid w:val="00F066CE"/>
    <w:rsid w:val="00F11DB4"/>
    <w:rsid w:val="00F21C83"/>
    <w:rsid w:val="00F23614"/>
    <w:rsid w:val="00F423C9"/>
    <w:rsid w:val="00F46F16"/>
    <w:rsid w:val="00F47D92"/>
    <w:rsid w:val="00F51058"/>
    <w:rsid w:val="00F526F4"/>
    <w:rsid w:val="00F54431"/>
    <w:rsid w:val="00F567DD"/>
    <w:rsid w:val="00F651DF"/>
    <w:rsid w:val="00F7002E"/>
    <w:rsid w:val="00F75006"/>
    <w:rsid w:val="00F76F80"/>
    <w:rsid w:val="00F901FB"/>
    <w:rsid w:val="00F9340D"/>
    <w:rsid w:val="00F97C26"/>
    <w:rsid w:val="00FA17AC"/>
    <w:rsid w:val="00FA3AD7"/>
    <w:rsid w:val="00FA4B7C"/>
    <w:rsid w:val="00FB0363"/>
    <w:rsid w:val="00FB199E"/>
    <w:rsid w:val="00FB248C"/>
    <w:rsid w:val="00FC1F22"/>
    <w:rsid w:val="00FC325B"/>
    <w:rsid w:val="00FC49A3"/>
    <w:rsid w:val="00FC60CD"/>
    <w:rsid w:val="00FD5197"/>
    <w:rsid w:val="00FD724A"/>
    <w:rsid w:val="00FE05EF"/>
    <w:rsid w:val="00FE4229"/>
    <w:rsid w:val="00FE7AEA"/>
    <w:rsid w:val="00FF2992"/>
    <w:rsid w:val="00FF7730"/>
    <w:rsid w:val="01081105"/>
    <w:rsid w:val="013B275A"/>
    <w:rsid w:val="01810B9A"/>
    <w:rsid w:val="020372F9"/>
    <w:rsid w:val="021613F6"/>
    <w:rsid w:val="022223C4"/>
    <w:rsid w:val="023235A5"/>
    <w:rsid w:val="025F2ABF"/>
    <w:rsid w:val="027E52DE"/>
    <w:rsid w:val="02930CF3"/>
    <w:rsid w:val="03CD0CF0"/>
    <w:rsid w:val="04584584"/>
    <w:rsid w:val="04804CA9"/>
    <w:rsid w:val="04AE5C29"/>
    <w:rsid w:val="04C117B0"/>
    <w:rsid w:val="04CB6147"/>
    <w:rsid w:val="04D41105"/>
    <w:rsid w:val="04D62B01"/>
    <w:rsid w:val="056B5772"/>
    <w:rsid w:val="058F0ED7"/>
    <w:rsid w:val="05F347D5"/>
    <w:rsid w:val="061B1A0C"/>
    <w:rsid w:val="06380E0A"/>
    <w:rsid w:val="06454CCC"/>
    <w:rsid w:val="06AC410F"/>
    <w:rsid w:val="07454391"/>
    <w:rsid w:val="074B63ED"/>
    <w:rsid w:val="07653985"/>
    <w:rsid w:val="077E201E"/>
    <w:rsid w:val="07A77CD3"/>
    <w:rsid w:val="082779D0"/>
    <w:rsid w:val="0850090C"/>
    <w:rsid w:val="08942BCD"/>
    <w:rsid w:val="08B345AE"/>
    <w:rsid w:val="08B51B3C"/>
    <w:rsid w:val="08FD5E13"/>
    <w:rsid w:val="090E521C"/>
    <w:rsid w:val="09226466"/>
    <w:rsid w:val="092366E6"/>
    <w:rsid w:val="094B5DF1"/>
    <w:rsid w:val="09ED0936"/>
    <w:rsid w:val="0A037673"/>
    <w:rsid w:val="0A23714B"/>
    <w:rsid w:val="0AAD4617"/>
    <w:rsid w:val="0B504C50"/>
    <w:rsid w:val="0B565331"/>
    <w:rsid w:val="0BD6692B"/>
    <w:rsid w:val="0C407C46"/>
    <w:rsid w:val="0CDF0F8B"/>
    <w:rsid w:val="0D4B1C0A"/>
    <w:rsid w:val="0DCC1291"/>
    <w:rsid w:val="0E184DF9"/>
    <w:rsid w:val="0E6E0DF9"/>
    <w:rsid w:val="0E963FA1"/>
    <w:rsid w:val="0E977F8A"/>
    <w:rsid w:val="0E9A09A1"/>
    <w:rsid w:val="0EB05B6D"/>
    <w:rsid w:val="0EC87F66"/>
    <w:rsid w:val="0EDD6A99"/>
    <w:rsid w:val="0EFE14F1"/>
    <w:rsid w:val="0F155FBB"/>
    <w:rsid w:val="0F3B140D"/>
    <w:rsid w:val="0F45542F"/>
    <w:rsid w:val="0F5A6B4B"/>
    <w:rsid w:val="0FF64DB4"/>
    <w:rsid w:val="102F18D1"/>
    <w:rsid w:val="10A42564"/>
    <w:rsid w:val="10A65590"/>
    <w:rsid w:val="10A874A4"/>
    <w:rsid w:val="10C426CD"/>
    <w:rsid w:val="10CD0284"/>
    <w:rsid w:val="10D12B19"/>
    <w:rsid w:val="10D3672D"/>
    <w:rsid w:val="11350CB2"/>
    <w:rsid w:val="116B0978"/>
    <w:rsid w:val="11710CCD"/>
    <w:rsid w:val="11D659D2"/>
    <w:rsid w:val="12356D65"/>
    <w:rsid w:val="125910F2"/>
    <w:rsid w:val="12591110"/>
    <w:rsid w:val="12634321"/>
    <w:rsid w:val="12A01D20"/>
    <w:rsid w:val="13083C23"/>
    <w:rsid w:val="13313F2C"/>
    <w:rsid w:val="13544027"/>
    <w:rsid w:val="135E3659"/>
    <w:rsid w:val="137E1272"/>
    <w:rsid w:val="1388114A"/>
    <w:rsid w:val="13942D0E"/>
    <w:rsid w:val="13A05B4A"/>
    <w:rsid w:val="13A527F4"/>
    <w:rsid w:val="13B77AE0"/>
    <w:rsid w:val="14196D02"/>
    <w:rsid w:val="142623A4"/>
    <w:rsid w:val="146E1D2E"/>
    <w:rsid w:val="148765DE"/>
    <w:rsid w:val="14E95E37"/>
    <w:rsid w:val="15073247"/>
    <w:rsid w:val="151F0F7B"/>
    <w:rsid w:val="15251CCE"/>
    <w:rsid w:val="152E0CDA"/>
    <w:rsid w:val="1534622C"/>
    <w:rsid w:val="153D2401"/>
    <w:rsid w:val="157467C6"/>
    <w:rsid w:val="15843BB4"/>
    <w:rsid w:val="15B75FAB"/>
    <w:rsid w:val="15BA0CA6"/>
    <w:rsid w:val="15E30690"/>
    <w:rsid w:val="162B151D"/>
    <w:rsid w:val="16490B73"/>
    <w:rsid w:val="16E9614B"/>
    <w:rsid w:val="1796678C"/>
    <w:rsid w:val="17C71B6D"/>
    <w:rsid w:val="17F81D88"/>
    <w:rsid w:val="183902EA"/>
    <w:rsid w:val="183A2CC0"/>
    <w:rsid w:val="184835A8"/>
    <w:rsid w:val="18544170"/>
    <w:rsid w:val="18A264C3"/>
    <w:rsid w:val="191B6747"/>
    <w:rsid w:val="19A4746B"/>
    <w:rsid w:val="19B414E4"/>
    <w:rsid w:val="19CF0004"/>
    <w:rsid w:val="19EA5080"/>
    <w:rsid w:val="1A6A19F9"/>
    <w:rsid w:val="1ACD6DF9"/>
    <w:rsid w:val="1B2C089D"/>
    <w:rsid w:val="1B35087F"/>
    <w:rsid w:val="1B740C4F"/>
    <w:rsid w:val="1B8A0201"/>
    <w:rsid w:val="1BA0756C"/>
    <w:rsid w:val="1BA91CB7"/>
    <w:rsid w:val="1C477F57"/>
    <w:rsid w:val="1C6B3253"/>
    <w:rsid w:val="1CA0200F"/>
    <w:rsid w:val="1CC84A7C"/>
    <w:rsid w:val="1D1B24B5"/>
    <w:rsid w:val="1D2601AF"/>
    <w:rsid w:val="1D765FBB"/>
    <w:rsid w:val="1DB17F2A"/>
    <w:rsid w:val="1E304B9B"/>
    <w:rsid w:val="1E98614F"/>
    <w:rsid w:val="1EC4602C"/>
    <w:rsid w:val="1F137DFE"/>
    <w:rsid w:val="1F437E02"/>
    <w:rsid w:val="1F6C3EC6"/>
    <w:rsid w:val="1F7C5131"/>
    <w:rsid w:val="1F7F1342"/>
    <w:rsid w:val="1FDB5DEF"/>
    <w:rsid w:val="200F69B4"/>
    <w:rsid w:val="2094405B"/>
    <w:rsid w:val="20A30440"/>
    <w:rsid w:val="20F6629D"/>
    <w:rsid w:val="21197BFE"/>
    <w:rsid w:val="212735B5"/>
    <w:rsid w:val="21BA7E4A"/>
    <w:rsid w:val="220063DC"/>
    <w:rsid w:val="223C63A3"/>
    <w:rsid w:val="22A915F7"/>
    <w:rsid w:val="22D3246D"/>
    <w:rsid w:val="22FA3150"/>
    <w:rsid w:val="23772483"/>
    <w:rsid w:val="23900EFD"/>
    <w:rsid w:val="23A004C2"/>
    <w:rsid w:val="23E07E80"/>
    <w:rsid w:val="240E17C5"/>
    <w:rsid w:val="242A7EC8"/>
    <w:rsid w:val="247A330F"/>
    <w:rsid w:val="249D4C88"/>
    <w:rsid w:val="24C53403"/>
    <w:rsid w:val="250D05CE"/>
    <w:rsid w:val="25833BF7"/>
    <w:rsid w:val="2654650D"/>
    <w:rsid w:val="269C7A93"/>
    <w:rsid w:val="26B163BC"/>
    <w:rsid w:val="273529B1"/>
    <w:rsid w:val="273912BB"/>
    <w:rsid w:val="280F6351"/>
    <w:rsid w:val="281005BE"/>
    <w:rsid w:val="283C338E"/>
    <w:rsid w:val="288E5565"/>
    <w:rsid w:val="28A53F62"/>
    <w:rsid w:val="28C92711"/>
    <w:rsid w:val="28DC66E9"/>
    <w:rsid w:val="28E8184F"/>
    <w:rsid w:val="2A090BEB"/>
    <w:rsid w:val="2A533D56"/>
    <w:rsid w:val="2A6B12F6"/>
    <w:rsid w:val="2AA66AE7"/>
    <w:rsid w:val="2ABB2CCB"/>
    <w:rsid w:val="2B5569AD"/>
    <w:rsid w:val="2B8E5524"/>
    <w:rsid w:val="2BAE7E33"/>
    <w:rsid w:val="2BEF08F0"/>
    <w:rsid w:val="2BFA082E"/>
    <w:rsid w:val="2C592810"/>
    <w:rsid w:val="2C826A69"/>
    <w:rsid w:val="2CA33FC0"/>
    <w:rsid w:val="2CB91FD4"/>
    <w:rsid w:val="2CBC6CE8"/>
    <w:rsid w:val="2D1C32C4"/>
    <w:rsid w:val="2D307BBE"/>
    <w:rsid w:val="2DBF5842"/>
    <w:rsid w:val="2DE04C49"/>
    <w:rsid w:val="2DE22C96"/>
    <w:rsid w:val="2E0C623A"/>
    <w:rsid w:val="2E294CA0"/>
    <w:rsid w:val="2EF7B3B6"/>
    <w:rsid w:val="2F9D1A6A"/>
    <w:rsid w:val="2FBFDCFD"/>
    <w:rsid w:val="2FEE695D"/>
    <w:rsid w:val="30D5153E"/>
    <w:rsid w:val="310344E9"/>
    <w:rsid w:val="31061882"/>
    <w:rsid w:val="313E1BF6"/>
    <w:rsid w:val="31577A6D"/>
    <w:rsid w:val="31AF03AF"/>
    <w:rsid w:val="322D7FF5"/>
    <w:rsid w:val="32975BE6"/>
    <w:rsid w:val="32A03A95"/>
    <w:rsid w:val="333115D2"/>
    <w:rsid w:val="33E56AD3"/>
    <w:rsid w:val="3466009D"/>
    <w:rsid w:val="352D5DD0"/>
    <w:rsid w:val="355C3396"/>
    <w:rsid w:val="35771A32"/>
    <w:rsid w:val="357E6B95"/>
    <w:rsid w:val="35EC0E81"/>
    <w:rsid w:val="36666FF0"/>
    <w:rsid w:val="36743F41"/>
    <w:rsid w:val="36BE7294"/>
    <w:rsid w:val="372840D8"/>
    <w:rsid w:val="374835DB"/>
    <w:rsid w:val="37579F5D"/>
    <w:rsid w:val="37634BAC"/>
    <w:rsid w:val="37A74961"/>
    <w:rsid w:val="37C42F1B"/>
    <w:rsid w:val="37CE538A"/>
    <w:rsid w:val="37E1146D"/>
    <w:rsid w:val="37ED516F"/>
    <w:rsid w:val="38141B1D"/>
    <w:rsid w:val="387A33CB"/>
    <w:rsid w:val="38832C57"/>
    <w:rsid w:val="38DC1F6E"/>
    <w:rsid w:val="39032D6F"/>
    <w:rsid w:val="39765266"/>
    <w:rsid w:val="3A75738F"/>
    <w:rsid w:val="3A7E3288"/>
    <w:rsid w:val="3AE17B8E"/>
    <w:rsid w:val="3AE60488"/>
    <w:rsid w:val="3B4B1AD6"/>
    <w:rsid w:val="3B8D3807"/>
    <w:rsid w:val="3BB53966"/>
    <w:rsid w:val="3BE16A65"/>
    <w:rsid w:val="3C2E1032"/>
    <w:rsid w:val="3C4A682C"/>
    <w:rsid w:val="3CD43F2B"/>
    <w:rsid w:val="3CE76D18"/>
    <w:rsid w:val="3CFB420B"/>
    <w:rsid w:val="3D2471D3"/>
    <w:rsid w:val="3D340449"/>
    <w:rsid w:val="3D6318CF"/>
    <w:rsid w:val="3DC17434"/>
    <w:rsid w:val="3DF40A17"/>
    <w:rsid w:val="3E090150"/>
    <w:rsid w:val="3E3D56A0"/>
    <w:rsid w:val="3E405653"/>
    <w:rsid w:val="3E5567D2"/>
    <w:rsid w:val="3E947FCC"/>
    <w:rsid w:val="3EBC5899"/>
    <w:rsid w:val="3ED66FE3"/>
    <w:rsid w:val="3F2C74C2"/>
    <w:rsid w:val="3FCB6BC7"/>
    <w:rsid w:val="400E56F4"/>
    <w:rsid w:val="401F53C6"/>
    <w:rsid w:val="403B74C8"/>
    <w:rsid w:val="4084137C"/>
    <w:rsid w:val="41120DB1"/>
    <w:rsid w:val="4136633A"/>
    <w:rsid w:val="41950D7C"/>
    <w:rsid w:val="421B1940"/>
    <w:rsid w:val="42C23170"/>
    <w:rsid w:val="42C86E61"/>
    <w:rsid w:val="430D2082"/>
    <w:rsid w:val="43236DF5"/>
    <w:rsid w:val="433F5066"/>
    <w:rsid w:val="43D8465C"/>
    <w:rsid w:val="441D422B"/>
    <w:rsid w:val="44D265B3"/>
    <w:rsid w:val="45366CA1"/>
    <w:rsid w:val="458C50B8"/>
    <w:rsid w:val="45B80964"/>
    <w:rsid w:val="45F3520D"/>
    <w:rsid w:val="468E0694"/>
    <w:rsid w:val="468E2D8F"/>
    <w:rsid w:val="469010C4"/>
    <w:rsid w:val="46A71D5C"/>
    <w:rsid w:val="46C64234"/>
    <w:rsid w:val="474D3D15"/>
    <w:rsid w:val="474E0E61"/>
    <w:rsid w:val="477A7C9C"/>
    <w:rsid w:val="47E20F55"/>
    <w:rsid w:val="481E73BF"/>
    <w:rsid w:val="48AC274E"/>
    <w:rsid w:val="493D37AB"/>
    <w:rsid w:val="49C72A6F"/>
    <w:rsid w:val="4A2743C9"/>
    <w:rsid w:val="4A34038E"/>
    <w:rsid w:val="4A3F07EC"/>
    <w:rsid w:val="4A933556"/>
    <w:rsid w:val="4AB22BD7"/>
    <w:rsid w:val="4B006DAA"/>
    <w:rsid w:val="4B1E41F1"/>
    <w:rsid w:val="4B3B4C17"/>
    <w:rsid w:val="4B8B0096"/>
    <w:rsid w:val="4BBBF920"/>
    <w:rsid w:val="4BC71B96"/>
    <w:rsid w:val="4C3164D3"/>
    <w:rsid w:val="4C4423F4"/>
    <w:rsid w:val="4C54771A"/>
    <w:rsid w:val="4C757399"/>
    <w:rsid w:val="4CA052AF"/>
    <w:rsid w:val="4CC55049"/>
    <w:rsid w:val="4CCD53D8"/>
    <w:rsid w:val="4D276920"/>
    <w:rsid w:val="4D47253E"/>
    <w:rsid w:val="4D7C7B83"/>
    <w:rsid w:val="4D8E2A8A"/>
    <w:rsid w:val="4D90441E"/>
    <w:rsid w:val="4DE02808"/>
    <w:rsid w:val="4DF41C34"/>
    <w:rsid w:val="4E0E2766"/>
    <w:rsid w:val="4E1F6C11"/>
    <w:rsid w:val="4E216197"/>
    <w:rsid w:val="4E482E52"/>
    <w:rsid w:val="4E526285"/>
    <w:rsid w:val="4E641DCE"/>
    <w:rsid w:val="4EA5179C"/>
    <w:rsid w:val="4F0A18ED"/>
    <w:rsid w:val="4F2A5E10"/>
    <w:rsid w:val="4FA41CC1"/>
    <w:rsid w:val="4FC24562"/>
    <w:rsid w:val="4FCA1B80"/>
    <w:rsid w:val="4FD90CF0"/>
    <w:rsid w:val="4FE9744F"/>
    <w:rsid w:val="50024274"/>
    <w:rsid w:val="500961FA"/>
    <w:rsid w:val="501C2C13"/>
    <w:rsid w:val="50395735"/>
    <w:rsid w:val="50416F1A"/>
    <w:rsid w:val="5046643E"/>
    <w:rsid w:val="506D194A"/>
    <w:rsid w:val="5147293F"/>
    <w:rsid w:val="515A51B9"/>
    <w:rsid w:val="51A77F8D"/>
    <w:rsid w:val="51EC1D13"/>
    <w:rsid w:val="529D430D"/>
    <w:rsid w:val="52B170AB"/>
    <w:rsid w:val="544115F6"/>
    <w:rsid w:val="547F1066"/>
    <w:rsid w:val="54A01F73"/>
    <w:rsid w:val="54BF7747"/>
    <w:rsid w:val="54DE7BDF"/>
    <w:rsid w:val="54F4051D"/>
    <w:rsid w:val="550C15D8"/>
    <w:rsid w:val="553A6FC8"/>
    <w:rsid w:val="559B2857"/>
    <w:rsid w:val="55C023FF"/>
    <w:rsid w:val="55D24F04"/>
    <w:rsid w:val="562577C0"/>
    <w:rsid w:val="5636765D"/>
    <w:rsid w:val="5637076C"/>
    <w:rsid w:val="56C45B38"/>
    <w:rsid w:val="57355112"/>
    <w:rsid w:val="57D860AC"/>
    <w:rsid w:val="58107EDE"/>
    <w:rsid w:val="586F234E"/>
    <w:rsid w:val="589A781E"/>
    <w:rsid w:val="58B23CE9"/>
    <w:rsid w:val="58E76170"/>
    <w:rsid w:val="595160DB"/>
    <w:rsid w:val="598B4C06"/>
    <w:rsid w:val="59A35CC5"/>
    <w:rsid w:val="59D21137"/>
    <w:rsid w:val="5A7C400F"/>
    <w:rsid w:val="5A7F33FC"/>
    <w:rsid w:val="5AE02FA3"/>
    <w:rsid w:val="5AE162A3"/>
    <w:rsid w:val="5B1C6494"/>
    <w:rsid w:val="5B214775"/>
    <w:rsid w:val="5B6C5C61"/>
    <w:rsid w:val="5B9925C4"/>
    <w:rsid w:val="5C006822"/>
    <w:rsid w:val="5C9D7CC3"/>
    <w:rsid w:val="5CA331ED"/>
    <w:rsid w:val="5CE834EA"/>
    <w:rsid w:val="5D3B656C"/>
    <w:rsid w:val="5D884D16"/>
    <w:rsid w:val="5DAC55D7"/>
    <w:rsid w:val="5DC207D8"/>
    <w:rsid w:val="5DC334A2"/>
    <w:rsid w:val="5E06623C"/>
    <w:rsid w:val="5E4261F5"/>
    <w:rsid w:val="5E5A5572"/>
    <w:rsid w:val="5E8C15F2"/>
    <w:rsid w:val="5EEB61B2"/>
    <w:rsid w:val="5EFE463B"/>
    <w:rsid w:val="5F5F1746"/>
    <w:rsid w:val="5F732469"/>
    <w:rsid w:val="5FB507E4"/>
    <w:rsid w:val="5FE33FD8"/>
    <w:rsid w:val="600D413B"/>
    <w:rsid w:val="60363292"/>
    <w:rsid w:val="60EA44A8"/>
    <w:rsid w:val="612A6FFF"/>
    <w:rsid w:val="61612FBB"/>
    <w:rsid w:val="61891864"/>
    <w:rsid w:val="61C50983"/>
    <w:rsid w:val="627C4B62"/>
    <w:rsid w:val="62AC359A"/>
    <w:rsid w:val="62E21068"/>
    <w:rsid w:val="62F317FE"/>
    <w:rsid w:val="62FD7224"/>
    <w:rsid w:val="63265501"/>
    <w:rsid w:val="646252DE"/>
    <w:rsid w:val="647212EC"/>
    <w:rsid w:val="64D54E7F"/>
    <w:rsid w:val="64E5636F"/>
    <w:rsid w:val="65307376"/>
    <w:rsid w:val="65320B9A"/>
    <w:rsid w:val="6536736C"/>
    <w:rsid w:val="654318F0"/>
    <w:rsid w:val="65491FE5"/>
    <w:rsid w:val="65A052F2"/>
    <w:rsid w:val="66593F44"/>
    <w:rsid w:val="666E2398"/>
    <w:rsid w:val="66A7311B"/>
    <w:rsid w:val="66DC7464"/>
    <w:rsid w:val="677300CD"/>
    <w:rsid w:val="67885562"/>
    <w:rsid w:val="67935EDE"/>
    <w:rsid w:val="67B90886"/>
    <w:rsid w:val="67E03BF8"/>
    <w:rsid w:val="67FE1A2C"/>
    <w:rsid w:val="68274E54"/>
    <w:rsid w:val="68470932"/>
    <w:rsid w:val="68B0664D"/>
    <w:rsid w:val="68F802DC"/>
    <w:rsid w:val="69007E18"/>
    <w:rsid w:val="69287C82"/>
    <w:rsid w:val="6A94649C"/>
    <w:rsid w:val="6A9524B5"/>
    <w:rsid w:val="6AA10769"/>
    <w:rsid w:val="6AC7784B"/>
    <w:rsid w:val="6B9C6F6F"/>
    <w:rsid w:val="6BD009F5"/>
    <w:rsid w:val="6C287AF3"/>
    <w:rsid w:val="6C556664"/>
    <w:rsid w:val="6CAD783B"/>
    <w:rsid w:val="6D0C6986"/>
    <w:rsid w:val="6E422D29"/>
    <w:rsid w:val="6E507205"/>
    <w:rsid w:val="6E842DFA"/>
    <w:rsid w:val="6E97609A"/>
    <w:rsid w:val="6E9F6F76"/>
    <w:rsid w:val="6ECA7FF7"/>
    <w:rsid w:val="6F606BA9"/>
    <w:rsid w:val="6FB65D78"/>
    <w:rsid w:val="6FBF7C0D"/>
    <w:rsid w:val="6FCB0666"/>
    <w:rsid w:val="6FD65029"/>
    <w:rsid w:val="6FFB2DAC"/>
    <w:rsid w:val="70112070"/>
    <w:rsid w:val="702D78C4"/>
    <w:rsid w:val="706042F6"/>
    <w:rsid w:val="706B05DF"/>
    <w:rsid w:val="715B503A"/>
    <w:rsid w:val="71633B60"/>
    <w:rsid w:val="718640A9"/>
    <w:rsid w:val="71E23897"/>
    <w:rsid w:val="72113715"/>
    <w:rsid w:val="7267482D"/>
    <w:rsid w:val="728553ED"/>
    <w:rsid w:val="72EE5D8E"/>
    <w:rsid w:val="73572797"/>
    <w:rsid w:val="74013EBA"/>
    <w:rsid w:val="74300F1A"/>
    <w:rsid w:val="74351DA7"/>
    <w:rsid w:val="74387D92"/>
    <w:rsid w:val="74F23DAD"/>
    <w:rsid w:val="75142325"/>
    <w:rsid w:val="75557214"/>
    <w:rsid w:val="75566E35"/>
    <w:rsid w:val="75A63611"/>
    <w:rsid w:val="75F83BCC"/>
    <w:rsid w:val="75FF1666"/>
    <w:rsid w:val="766343EA"/>
    <w:rsid w:val="76C12C42"/>
    <w:rsid w:val="76CD63AB"/>
    <w:rsid w:val="77121C3D"/>
    <w:rsid w:val="771A5E90"/>
    <w:rsid w:val="777E2B2B"/>
    <w:rsid w:val="7789746F"/>
    <w:rsid w:val="77AB40AE"/>
    <w:rsid w:val="77B546A6"/>
    <w:rsid w:val="77F80345"/>
    <w:rsid w:val="786C3A16"/>
    <w:rsid w:val="78830C6E"/>
    <w:rsid w:val="78C65EA1"/>
    <w:rsid w:val="78D72208"/>
    <w:rsid w:val="78E87494"/>
    <w:rsid w:val="79800AEB"/>
    <w:rsid w:val="79DE4AC4"/>
    <w:rsid w:val="7AB72AC3"/>
    <w:rsid w:val="7AED59C4"/>
    <w:rsid w:val="7BAB5D52"/>
    <w:rsid w:val="7BB977CD"/>
    <w:rsid w:val="7BC3563C"/>
    <w:rsid w:val="7BCB2CC3"/>
    <w:rsid w:val="7BD23887"/>
    <w:rsid w:val="7C215441"/>
    <w:rsid w:val="7CBC2068"/>
    <w:rsid w:val="7CDA12B1"/>
    <w:rsid w:val="7D045AC2"/>
    <w:rsid w:val="7D0F5857"/>
    <w:rsid w:val="7D4755EB"/>
    <w:rsid w:val="7D541BE1"/>
    <w:rsid w:val="7DBF4DE2"/>
    <w:rsid w:val="7DD777E4"/>
    <w:rsid w:val="7DE71790"/>
    <w:rsid w:val="7DF931C1"/>
    <w:rsid w:val="7E2C5EE6"/>
    <w:rsid w:val="7E384F31"/>
    <w:rsid w:val="7EB52132"/>
    <w:rsid w:val="7EC54351"/>
    <w:rsid w:val="7EDA0009"/>
    <w:rsid w:val="7F2759D8"/>
    <w:rsid w:val="7F3FC446"/>
    <w:rsid w:val="7F4A1E3F"/>
    <w:rsid w:val="7F5E05D4"/>
    <w:rsid w:val="7F6844DC"/>
    <w:rsid w:val="7F7E6747"/>
    <w:rsid w:val="7F9D7B4F"/>
    <w:rsid w:val="7FCFBC29"/>
    <w:rsid w:val="7FF602F0"/>
    <w:rsid w:val="97F375EF"/>
    <w:rsid w:val="AF77666A"/>
    <w:rsid w:val="B3B74E34"/>
    <w:rsid w:val="BCFFD650"/>
    <w:rsid w:val="BF9D4198"/>
    <w:rsid w:val="EFBEEEFD"/>
    <w:rsid w:val="F3FF477C"/>
    <w:rsid w:val="FCF7374E"/>
    <w:rsid w:val="FDBE1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8"/>
    </w:pPr>
    <w:rPr>
      <w:rFonts w:ascii="仿宋" w:hAnsi="仿宋" w:eastAsia="仿宋"/>
      <w:sz w:val="34"/>
      <w:szCs w:val="3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2">
    <w:name w:val="hei141"/>
    <w:basedOn w:val="8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3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233</Words>
  <Characters>1334</Characters>
  <Lines>11</Lines>
  <Paragraphs>3</Paragraphs>
  <TotalTime>1</TotalTime>
  <ScaleCrop>false</ScaleCrop>
  <LinksUpToDate>false</LinksUpToDate>
  <CharactersWithSpaces>1564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2019-11-15T17:57:00Z</dcterms:created>
  <dc:creator>y</dc:creator>
  <cp:lastModifiedBy>guyuan</cp:lastModifiedBy>
  <cp:lastPrinted>2021-09-09T00:21:00Z</cp:lastPrinted>
  <dcterms:modified xsi:type="dcterms:W3CDTF">2021-09-08T17:20:18Z</dcterms:modified>
  <dc:title>固  原  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