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F6B7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固原市生态环境局西吉分局行政执法人员清单</w:t>
      </w:r>
      <w:bookmarkStart w:id="0" w:name="_GoBack"/>
      <w:r>
        <w:rPr>
          <w:rFonts w:hint="eastAsia"/>
          <w:lang w:val="en-US" w:eastAsia="zh-CN"/>
        </w:rPr>
        <w:t>(2026年)</w:t>
      </w:r>
      <w:bookmarkEnd w:id="0"/>
    </w:p>
    <w:tbl>
      <w:tblPr>
        <w:tblStyle w:val="8"/>
        <w:tblW w:w="499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681"/>
        <w:gridCol w:w="1097"/>
        <w:gridCol w:w="801"/>
        <w:gridCol w:w="1057"/>
        <w:gridCol w:w="1767"/>
        <w:gridCol w:w="1752"/>
        <w:gridCol w:w="1799"/>
      </w:tblGrid>
      <w:tr w14:paraId="08F3A4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0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5DB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B4D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1F4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081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06C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953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执法证号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ECD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有效期限</w:t>
            </w:r>
          </w:p>
        </w:tc>
      </w:tr>
      <w:tr w14:paraId="66B95A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CAE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853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李 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静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400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F5E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大队长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FF5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3CD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30041616016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1A8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2027-01-26</w:t>
            </w:r>
          </w:p>
        </w:tc>
      </w:tr>
      <w:tr w14:paraId="3D3F17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ACB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E79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马保国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FFB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5B1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D2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5FB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30041615021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CC9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2027-01-26</w:t>
            </w:r>
          </w:p>
        </w:tc>
      </w:tr>
      <w:tr w14:paraId="28A006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336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BBA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喇玉良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66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0F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F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7C2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30041615020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F14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2027-01-26</w:t>
            </w:r>
          </w:p>
        </w:tc>
      </w:tr>
      <w:tr w14:paraId="3A739A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81A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973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何尚武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36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A1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E7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C17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30041615029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4A3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6A969E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689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9BA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李晓婷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22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24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92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7AC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30041615030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616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45E90E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C47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7BF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张 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严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94F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F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CB2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A02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30041615032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767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677699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E51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C2D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买 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军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F4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F2A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32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4D0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30041615033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2D2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30D866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A98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FD0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赵建明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D6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79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166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64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30041615034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8E7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1F5346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36AC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EDE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冯晓博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23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B1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5B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D3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30041615035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4D0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714439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334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A2E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徐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斌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36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CD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51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154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30041615036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76B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2992AC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EFF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940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刘红霞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0D0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96E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D1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761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30041615037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CE4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 w14:paraId="2185C9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71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AF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245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马国栋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B4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B2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64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D88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30555515044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C28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-0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0D9764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8F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52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静</w:t>
            </w:r>
          </w:p>
        </w:tc>
        <w:tc>
          <w:tcPr>
            <w:tcW w:w="4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E8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53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职员</w:t>
            </w:r>
          </w:p>
        </w:tc>
        <w:tc>
          <w:tcPr>
            <w:tcW w:w="9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82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市生态环境局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西吉分局</w:t>
            </w:r>
          </w:p>
        </w:tc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860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30041615043</w:t>
            </w:r>
          </w:p>
        </w:tc>
        <w:tc>
          <w:tcPr>
            <w:tcW w:w="10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11A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-0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</w:tbl>
    <w:p w14:paraId="660C02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jc w:val="both"/>
        <w:rPr>
          <w:sz w:val="19"/>
          <w:szCs w:val="19"/>
        </w:rPr>
      </w:pPr>
    </w:p>
    <w:sectPr>
      <w:pgSz w:w="11906" w:h="16838"/>
      <w:pgMar w:top="2098" w:right="1474" w:bottom="1814" w:left="1587" w:header="851" w:footer="1417" w:gutter="0"/>
      <w:cols w:space="0" w:num="1"/>
      <w:rtlGutter w:val="0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zc0ZWE0ODljMTI0MGVlZGRlZmY4ZjZjMDhlN2EifQ=="/>
  </w:docVars>
  <w:rsids>
    <w:rsidRoot w:val="00000000"/>
    <w:rsid w:val="00882AEA"/>
    <w:rsid w:val="01621A8C"/>
    <w:rsid w:val="026C65B7"/>
    <w:rsid w:val="05D947FE"/>
    <w:rsid w:val="10BC4F4E"/>
    <w:rsid w:val="1382238D"/>
    <w:rsid w:val="13847AE8"/>
    <w:rsid w:val="14921AC6"/>
    <w:rsid w:val="16540289"/>
    <w:rsid w:val="1E961624"/>
    <w:rsid w:val="2449036F"/>
    <w:rsid w:val="25EB5348"/>
    <w:rsid w:val="2D933C4A"/>
    <w:rsid w:val="34EF4A36"/>
    <w:rsid w:val="375F5FF3"/>
    <w:rsid w:val="4203015A"/>
    <w:rsid w:val="43633BF6"/>
    <w:rsid w:val="4C1C5EAD"/>
    <w:rsid w:val="4D523336"/>
    <w:rsid w:val="58816F92"/>
    <w:rsid w:val="5E480126"/>
    <w:rsid w:val="5E776AD6"/>
    <w:rsid w:val="5FEB752A"/>
    <w:rsid w:val="60DC17C4"/>
    <w:rsid w:val="62DB1289"/>
    <w:rsid w:val="66A01101"/>
    <w:rsid w:val="66D80814"/>
    <w:rsid w:val="66F801A5"/>
    <w:rsid w:val="6E07695E"/>
    <w:rsid w:val="746756D3"/>
    <w:rsid w:val="74F571BC"/>
    <w:rsid w:val="75F75CB7"/>
    <w:rsid w:val="75FE2FB9"/>
    <w:rsid w:val="79E79F1C"/>
    <w:rsid w:val="7F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autoSpaceDE/>
      <w:autoSpaceDN/>
      <w:spacing w:line="560" w:lineRule="exact"/>
      <w:ind w:firstLine="880" w:firstLineChars="200"/>
      <w:outlineLvl w:val="1"/>
    </w:pPr>
    <w:rPr>
      <w:rFonts w:ascii="黑体" w:hAnsi="黑体" w:eastAsia="黑体" w:cs="Times New Roman"/>
      <w:szCs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 w:val="0"/>
      <w:keepLines w:val="0"/>
      <w:widowControl w:val="0"/>
      <w:kinsoku/>
      <w:wordWrap w:val="0"/>
      <w:topLinePunct/>
      <w:autoSpaceDE/>
      <w:autoSpaceDN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ascii="楷体_GB2312" w:hAnsi="楷体_GB2312" w:eastAsia="楷体_GB2312" w:cs="Times New Roman"/>
      <w:b/>
      <w:szCs w:val="24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400" w:lineRule="exact"/>
      <w:ind w:firstLine="0" w:firstLineChars="0"/>
      <w:jc w:val="center"/>
    </w:pPr>
    <w:rPr>
      <w:rFonts w:ascii="宋体" w:hAnsi="宋体" w:eastAsia="宋体" w:cs="Times New Roman"/>
      <w:sz w:val="28"/>
      <w:szCs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basedOn w:val="9"/>
    <w:link w:val="6"/>
    <w:semiHidden/>
    <w:qFormat/>
    <w:locked/>
    <w:uiPriority w:val="99"/>
    <w:rPr>
      <w:rFonts w:ascii="宋体" w:hAnsi="宋体" w:eastAsia="宋体" w:cs="Times New Roman"/>
      <w:sz w:val="28"/>
      <w:szCs w:val="28"/>
    </w:rPr>
  </w:style>
  <w:style w:type="character" w:customStyle="1" w:styleId="12">
    <w:name w:val="标题 3 Char"/>
    <w:link w:val="4"/>
    <w:qFormat/>
    <w:uiPriority w:val="0"/>
    <w:rPr>
      <w:rFonts w:ascii="楷体_GB2312" w:hAnsi="楷体_GB2312" w:eastAsia="楷体_GB2312" w:cs="Times New Roman"/>
      <w:b/>
      <w:sz w:val="32"/>
      <w:szCs w:val="24"/>
    </w:r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14">
    <w:name w:val="标题 2 Char"/>
    <w:link w:val="3"/>
    <w:qFormat/>
    <w:uiPriority w:val="0"/>
    <w:rPr>
      <w:rFonts w:ascii="黑体" w:hAnsi="黑体" w:eastAsia="黑体" w:cs="Times New Roman"/>
      <w:sz w:val="32"/>
      <w:szCs w:val="24"/>
    </w:rPr>
  </w:style>
  <w:style w:type="paragraph" w:customStyle="1" w:styleId="15">
    <w:name w:val="正文（标题）"/>
    <w:basedOn w:val="1"/>
    <w:qFormat/>
    <w:uiPriority w:val="99"/>
    <w:pPr>
      <w:ind w:firstLine="480" w:firstLineChars="200"/>
    </w:pPr>
    <w:rPr>
      <w:rFonts w:ascii="Times New Roman" w:hAnsi="Times New Roman" w:eastAsia="楷体_GB2312"/>
    </w:rPr>
  </w:style>
  <w:style w:type="character" w:customStyle="1" w:styleId="16">
    <w:name w:val="标题 1 Char"/>
    <w:link w:val="2"/>
    <w:qFormat/>
    <w:uiPriority w:val="0"/>
    <w:rPr>
      <w:rFonts w:ascii="方正小标宋简体" w:hAnsi="方正小标宋简体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539</Characters>
  <Lines>0</Lines>
  <Paragraphs>0</Paragraphs>
  <TotalTime>1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2022-06-13T07:11:00Z</dcterms:created>
  <dc:creator>Administrator</dc:creator>
  <cp:lastModifiedBy>笃信修身</cp:lastModifiedBy>
  <cp:lastPrinted>2026-06-09T10:20:00Z</cp:lastPrinted>
  <dcterms:modified xsi:type="dcterms:W3CDTF">2026-06-11T07:51:51Z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B4A6D550A016403382C31623EEC5E2B2_13</vt:lpwstr>
  </property>
  <property fmtid="{D5CDD505-2E9C-101B-9397-08002B2CF9AE}" pid="4" name="KSOTemplateDocerSaveRecord">
    <vt:lpwstr>eyJoZGlkIjoiYmZiMWFiYzg0MzZjYWU1YjBkODNkOTQ2ZGQ2ZWQ1MjIiLCJ1c2VySWQiOiI3MDIzMzgyODgifQ==</vt:lpwstr>
  </property>
</Properties>
</file>