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11"/>
        <w:tblOverlap w:val="never"/>
        <w:tblW w:w="83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282"/>
        <w:gridCol w:w="998"/>
        <w:gridCol w:w="1284"/>
        <w:gridCol w:w="2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黑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3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续建西吉县2025年生猪提质增效项目申报表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生猪养殖经营主体名称</w:t>
            </w:r>
          </w:p>
        </w:tc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生猪存栏（头）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5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购入种猪（头）</w:t>
            </w:r>
          </w:p>
        </w:tc>
        <w:tc>
          <w:tcPr>
            <w:tcW w:w="3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5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补栏生猪（头）</w:t>
            </w:r>
          </w:p>
        </w:tc>
        <w:tc>
          <w:tcPr>
            <w:tcW w:w="35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sz w:val="24"/>
                <w:szCs w:val="24"/>
                <w:lang w:val="en-US" w:eastAsia="zh-CN" w:bidi="ar"/>
              </w:rPr>
              <w:t xml:space="preserve">                  </w:t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>村委会（盖章）</w:t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 xml:space="preserve">                      村党支部书记签字：  </w:t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Ansi="宋体"/>
                <w:sz w:val="24"/>
                <w:szCs w:val="24"/>
                <w:lang w:val="en-US" w:eastAsia="zh-CN" w:bidi="ar"/>
              </w:rPr>
              <w:t xml:space="preserve">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乡（镇）人民政府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Style w:val="10"/>
                <w:rFonts w:hAnsi="宋体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>乡（镇）人民政府（盖章）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 xml:space="preserve">                      分管领导签字：  </w:t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Ansi="宋体"/>
                <w:sz w:val="24"/>
                <w:szCs w:val="24"/>
                <w:lang w:val="en-US" w:eastAsia="zh-CN" w:bidi="ar"/>
              </w:rPr>
              <w:t xml:space="preserve">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项目实施单位审核意见</w:t>
            </w:r>
          </w:p>
        </w:tc>
        <w:tc>
          <w:tcPr>
            <w:tcW w:w="68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西吉县畜牧水产技术推广服务中心（盖章）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widowControl/>
              <w:suppressLineNumbers w:val="0"/>
              <w:ind w:firstLine="3600" w:firstLineChars="150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审核人员签字：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Y2NjYTg0N2FjYzcxYmUwNGZkNWVmNGNlYmUzYzEifQ=="/>
  </w:docVars>
  <w:rsids>
    <w:rsidRoot w:val="64A0449C"/>
    <w:rsid w:val="16EA3F8B"/>
    <w:rsid w:val="64A0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autoSpaceDE w:val="0"/>
      <w:autoSpaceDN w:val="0"/>
      <w:adjustRightInd w:val="0"/>
      <w:jc w:val="left"/>
    </w:pPr>
    <w:rPr>
      <w:rFonts w:ascii="黑体" w:hAnsi="Calibri" w:eastAsia="黑体" w:cs="宋体"/>
      <w:color w:val="000000"/>
      <w:kern w:val="0"/>
      <w:sz w:val="24"/>
    </w:rPr>
  </w:style>
  <w:style w:type="paragraph" w:customStyle="1" w:styleId="3">
    <w:name w:val="正文 New"/>
    <w:basedOn w:val="1"/>
    <w:qFormat/>
    <w:uiPriority w:val="99"/>
    <w:pPr>
      <w:spacing w:line="240" w:lineRule="atLeast"/>
    </w:pPr>
    <w:rPr>
      <w:rFonts w:ascii="Times New Roman" w:hAnsi="Times New Roman" w:eastAsia="仿宋_GB2312"/>
      <w:spacing w:val="-6"/>
      <w:szCs w:val="20"/>
    </w:rPr>
  </w:style>
  <w:style w:type="paragraph" w:styleId="4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9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9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11">
    <w:name w:val="font10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2026-03-10T03:18:00Z</dcterms:created>
  <dc:creator>仲夏</dc:creator>
  <cp:lastModifiedBy>四蛋</cp:lastModifiedBy>
  <dcterms:modified xsi:type="dcterms:W3CDTF">2026-05-19T01:15:10Z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9C9E795EADE2478A9F0639CE957F7D2F_13</vt:lpwstr>
  </property>
  <property fmtid="{D5CDD505-2E9C-101B-9397-08002B2CF9AE}" pid="4" name="KSOTemplateDocerSaveRecord">
    <vt:lpwstr>eyJoZGlkIjoiNTQyYmM0NGNkMGRmM2FhMGQ5MDNkNTQwZWY5OTQ5OWIiLCJ1c2VySWQiOiIyNzI2ODYyNTIifQ==</vt:lpwstr>
  </property>
</Properties>
</file>