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FB7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  <w:lang w:val="en-US" w:eastAsia="zh-CN"/>
        </w:rPr>
        <w:t xml:space="preserve">                                             </w:t>
      </w:r>
    </w:p>
    <w:p w14:paraId="04C362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3"/>
          <w:szCs w:val="43"/>
        </w:rPr>
      </w:pPr>
    </w:p>
    <w:p w14:paraId="6DC578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3"/>
          <w:szCs w:val="43"/>
        </w:rPr>
      </w:pPr>
    </w:p>
    <w:p w14:paraId="4417B5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3"/>
          <w:szCs w:val="43"/>
        </w:rPr>
      </w:pPr>
    </w:p>
    <w:p w14:paraId="3DD6AA56"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C00000"/>
          <w:spacing w:val="-17"/>
          <w:w w:val="80"/>
          <w:kern w:val="0"/>
          <w:sz w:val="96"/>
          <w:szCs w:val="9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C00000"/>
          <w:spacing w:val="-17"/>
          <w:w w:val="80"/>
          <w:kern w:val="0"/>
          <w:sz w:val="96"/>
          <w:szCs w:val="96"/>
          <w:lang w:val="en-US" w:eastAsia="zh-CN"/>
        </w:rPr>
        <w:t>西吉县文化旅游广电局文件</w:t>
      </w:r>
    </w:p>
    <w:p w14:paraId="5D40C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eastAsia="宋体"/>
          <w:snapToGrid w:val="0"/>
          <w:kern w:val="0"/>
          <w:sz w:val="84"/>
        </w:rPr>
      </w:pPr>
      <w:r>
        <w:rPr>
          <w:rFonts w:eastAsia="宋体"/>
          <w:snapToGrid w:val="0"/>
          <w:kern w:val="0"/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1066800</wp:posOffset>
                </wp:positionV>
                <wp:extent cx="5558155" cy="254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8155" cy="254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84pt;height:0.2pt;width:437.65pt;z-index:251659264;mso-width-relative:page;mso-height-relative:page;" filled="f" stroked="t" coordsize="21600,21600" o:gfxdata="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1g739QAAAAKAQAADwAAAAAAAAABACAAAAAiAAAAZHJzL2Rv&#10;d25yZXYueG1sUEsBAhQAFAAAAAgAh07iQP3B054FAgAA/AMAAA4AAAAAAAAAAQAgAAAAIwEAAGRy&#10;cy9lMm9Eb2MueG1sUEsFBgAAAAAGAAYAWQEAAJoFAAAAAA==&#10;">
                <v:fill on="f" focussize="0,0"/>
                <v:stroke weight="1.5pt" color="#C00000" joinstyle="miter"/>
                <v:imagedata o:title=""/>
                <o:lock v:ext="edit" aspectratio="f"/>
              </v:line>
            </w:pict>
          </mc:Fallback>
        </mc:AlternateContent>
      </w:r>
    </w:p>
    <w:p w14:paraId="5A072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西文旅广发〔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</w:rPr>
        <w:t>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号</w:t>
      </w:r>
    </w:p>
    <w:p w14:paraId="71086D5E"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4A6140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关于印发《西吉县202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“戏曲进乡村”</w:t>
      </w:r>
    </w:p>
    <w:p w14:paraId="539F2AD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惠民演出活动实施方案》的通知</w:t>
      </w:r>
    </w:p>
    <w:p w14:paraId="20B324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cs="仿宋_GB2312"/>
          <w:color w:val="000000"/>
          <w:sz w:val="31"/>
          <w:szCs w:val="31"/>
        </w:rPr>
      </w:pPr>
    </w:p>
    <w:p w14:paraId="2BC87C9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各乡镇人民政府：</w:t>
      </w:r>
    </w:p>
    <w:p w14:paraId="3B3EBBF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西吉县2026年度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“戏曲进乡村”惠民演出活动实施方案》予以印发，请按照方案要求，加强统筹协调，确保活动取得实效。</w:t>
      </w:r>
    </w:p>
    <w:p w14:paraId="76196E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08B4287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3A5A8B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西吉县文化旅游广电局</w:t>
      </w:r>
    </w:p>
    <w:p w14:paraId="5671F5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日</w:t>
      </w:r>
    </w:p>
    <w:p w14:paraId="608CB8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210A4F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西吉县2026年度“戏曲进乡村”惠民演出</w:t>
      </w:r>
    </w:p>
    <w:p w14:paraId="0EA916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活动实施方案</w:t>
      </w:r>
    </w:p>
    <w:p w14:paraId="1150ED2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EA239D9">
      <w:pPr>
        <w:pStyle w:val="5"/>
        <w:keepNext w:val="0"/>
        <w:keepLines w:val="0"/>
        <w:widowControl/>
        <w:suppressLineNumbers w:val="0"/>
        <w:ind w:left="0"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为深入贯彻落实党的二十大、二十届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中全会精神和习近平文化思想，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进一步丰富农村群众精神文化生活，充分发挥戏曲在传承中华优秀传统文化、提升基层公共文化服务水平中的积极作用，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自治区文化和旅游厅关于做好2026年度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“戏曲进乡村”惠民文艺演出的通知》（宁文旅通发〔202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要求，现结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合我县实际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，现就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戏曲进乡村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”惠民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演出事宜，制定方案如下。</w:t>
      </w:r>
    </w:p>
    <w:p w14:paraId="033D02D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一、工作目标</w:t>
      </w:r>
    </w:p>
    <w:p w14:paraId="65286EC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2026年度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“戏曲进乡村”惠民文艺演出任务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场，向全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配送。</w:t>
      </w:r>
    </w:p>
    <w:p w14:paraId="5DFE65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基本原则</w:t>
      </w:r>
    </w:p>
    <w:p w14:paraId="17F53A1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1.坚持正确导向原则。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在节目派送中把好政治导向关、节目质量关，着力体现社会主义核心价值观和中华优秀传统文化内涵，抵制低俗、庸俗、媚俗，确保送演的文艺节目弘扬主旋律、传递正能量。</w:t>
      </w:r>
    </w:p>
    <w:p w14:paraId="31A830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2.坚持公益演出原则。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要把社会效益放在首位，发挥人民政府的主体作用，把惠民演出活动作为政府保障基层群众文化权益、加强基层公共文化服务体系建设的公益性活动，按照“政府补贴、院团演出、群众看戏”要求，参演团队在政府补贴外不得收取任何费用。</w:t>
      </w:r>
    </w:p>
    <w:p w14:paraId="49F944D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3.坚持全面覆盖原则。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按照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区、市、县有关要求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“戏曲进乡村”惠民文化活动要覆盖全县各乡镇、部分社区、学校、企业及景区等，不得集中在少数区域演出。</w:t>
      </w:r>
    </w:p>
    <w:p w14:paraId="6DD87B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形式内容</w:t>
      </w:r>
    </w:p>
    <w:p w14:paraId="603D81D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全面推进乡村振兴战略，创作演出一批贴近百姓生活、接地气、有温度，弘扬主旋律的文艺作品。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根据当地群众需求，合理安排演出内容，制定节目清单，实行“菜单式、订单式”服务模式，让广大群众能够享受到更为精准的文化服务。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把服务群众与教育引导群众结合起来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激发群众参与文化活动和文化建设的热情。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四是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开展“结对子、种文化”活动，对农村文艺人才进行传帮带，帮助他们提高创作水平和表演能力，活跃当地群众文化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活动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9864F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组织领导</w:t>
      </w:r>
    </w:p>
    <w:p w14:paraId="67716C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为切实加强对活动的组织领导，成立工作领导小组。</w:t>
      </w:r>
    </w:p>
    <w:p w14:paraId="299BB2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总负责：梁  红</w:t>
      </w:r>
    </w:p>
    <w:p w14:paraId="448C63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组  长：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尤  龙</w:t>
      </w:r>
    </w:p>
    <w:p w14:paraId="45F5B9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成  员：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苏正花、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郭耀文、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摆小军、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尹彦武、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张玲、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闫雪洁、司梅琴、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张龙、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陈曦、张思旺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、马阳阳、王继红</w:t>
      </w:r>
    </w:p>
    <w:p w14:paraId="6ABC589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领导小组下设办公室，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尤龙兼任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办公室主任，负责演出乡镇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社区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、学校、军营、企业及演出团队对接、演出督查、资料整理及报送等工作，并负责活动资料质量审核把关工作。</w:t>
      </w:r>
    </w:p>
    <w:p w14:paraId="6F332F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、工作要求</w:t>
      </w:r>
    </w:p>
    <w:p w14:paraId="30D8E1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1.加强领导，大力推进。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“戏曲进乡村”惠民演出活动是县委和政府联系服务群众的重要纽带，是优化公共文化服务的重要举措。各乡镇、各有关单位、演出团队要高度重视，加强协调合作，确保高质量完成任务。</w:t>
      </w:r>
    </w:p>
    <w:p w14:paraId="62AFFF3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2.把握需求，提升质量。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演出团队要找准群众需求与文化供给的契合点，合理调配演出时间、地点，牢固树立安全意识，做好安全应急预案，确保活动高质量开展，切实让广大群众受益。</w:t>
      </w:r>
    </w:p>
    <w:p w14:paraId="04971A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3.健全档案，加强监管。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承接“戏曲进乡村”演出活动的文艺团队，按照“一场一档”要求，建立工作日志，用图片和短视频详实记录每场演出时间、地点、节目、观众等情况，每场演出录制5个不少于1分钟的短视频，如实填写回执单、调查表（各一式四份），报县文化馆归档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作为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考核依据。</w:t>
      </w:r>
    </w:p>
    <w:p w14:paraId="4A80AC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演出以戏曲剧（节）目为主，每场演出地方戏曲曲目不得少于50%，演职人员不少于20人，演出时间不少于60分钟，原则上每场观演群众不少于100人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群众满意度达90%以上。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戏曲进乡村，解决群众看戏难问题，形成政府、市场、社会协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同推进公共文化服务体系建设良好局面。上述工作由我县文化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组织实施。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演出团队将演出资料分别于6月30日、9月30日前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汇总上报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阶段工作开展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，10月30日前上报全年演出档案，由县文化馆负责上报区、市文化旅游部门审核。</w:t>
      </w:r>
    </w:p>
    <w:p w14:paraId="04CDAC4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4.跟踪问效，奖优罚劣。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县文化馆成立督查工作小组，对演出团队跟踪问效，对活动开展情况采取现场调查、询问群众、查看资料、调查问卷、“回头看”等形式对演出质量及群众满意度进行督促检查。对反映演出质量和不按方案要求演出、群众满意度达不到90%的，要求演出团队重新演出，对反映演出不实，资料弄虚作假的演出团队采取黑名单制度，3年内不准参与政府购买公共文化活动。</w:t>
      </w:r>
    </w:p>
    <w:p w14:paraId="338D374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E39275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附件：1.全区“戏曲进乡村”惠民文艺演出回执单</w:t>
      </w:r>
    </w:p>
    <w:p w14:paraId="3B2DA3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全区“戏曲进乡村”惠民文艺演出满意度调查表</w:t>
      </w:r>
    </w:p>
    <w:p w14:paraId="0C7124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600" w:firstLineChars="5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.全区“戏曲进乡村”惠民文艺演出统计表</w:t>
      </w:r>
    </w:p>
    <w:p w14:paraId="56F5A9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600" w:firstLineChars="5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2098" w:right="1474" w:bottom="1814" w:left="1587" w:header="851" w:footer="992" w:gutter="0"/>
          <w:cols w:space="425" w:num="1"/>
          <w:docGrid w:type="lines" w:linePitch="312" w:charSpace="0"/>
        </w:sectPr>
      </w:pPr>
    </w:p>
    <w:p w14:paraId="71ECAD99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D1B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全区“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戏曲进乡村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”惠民文艺演出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回执单</w:t>
      </w:r>
    </w:p>
    <w:tbl>
      <w:tblPr>
        <w:tblStyle w:val="6"/>
        <w:tblW w:w="995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7748"/>
      </w:tblGrid>
      <w:tr w14:paraId="3563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11" w:type="dxa"/>
            <w:noWrap w:val="0"/>
            <w:vAlign w:val="center"/>
          </w:tcPr>
          <w:p w14:paraId="2987DD5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文艺团队名称</w:t>
            </w:r>
          </w:p>
        </w:tc>
        <w:tc>
          <w:tcPr>
            <w:tcW w:w="7748" w:type="dxa"/>
            <w:noWrap w:val="0"/>
            <w:vAlign w:val="center"/>
          </w:tcPr>
          <w:p w14:paraId="241F48A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4C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211" w:type="dxa"/>
            <w:noWrap w:val="0"/>
            <w:vAlign w:val="center"/>
          </w:tcPr>
          <w:p w14:paraId="4BD5BC3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演出地点</w:t>
            </w:r>
          </w:p>
        </w:tc>
        <w:tc>
          <w:tcPr>
            <w:tcW w:w="7748" w:type="dxa"/>
            <w:noWrap w:val="0"/>
            <w:vAlign w:val="center"/>
          </w:tcPr>
          <w:p w14:paraId="5F7490A8">
            <w:pPr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市             县（市、区） </w:t>
            </w:r>
          </w:p>
          <w:p w14:paraId="4EDED719">
            <w:pPr>
              <w:ind w:firstLine="840" w:firstLineChars="3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乡镇           行政村（社区）</w:t>
            </w:r>
          </w:p>
        </w:tc>
      </w:tr>
      <w:tr w14:paraId="5B23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11" w:type="dxa"/>
            <w:noWrap w:val="0"/>
            <w:vAlign w:val="center"/>
          </w:tcPr>
          <w:p w14:paraId="1E5F249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及时长</w:t>
            </w:r>
          </w:p>
        </w:tc>
        <w:tc>
          <w:tcPr>
            <w:tcW w:w="7748" w:type="dxa"/>
            <w:noWrap w:val="0"/>
            <w:vAlign w:val="center"/>
          </w:tcPr>
          <w:p w14:paraId="58149C62">
            <w:pPr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点至     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时长     分钟</w:t>
            </w:r>
          </w:p>
        </w:tc>
      </w:tr>
      <w:tr w14:paraId="0B79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211" w:type="dxa"/>
            <w:noWrap w:val="0"/>
            <w:vAlign w:val="center"/>
          </w:tcPr>
          <w:p w14:paraId="65AF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演出节目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（新创节目新标注，可另附节目单）</w:t>
            </w:r>
          </w:p>
        </w:tc>
        <w:tc>
          <w:tcPr>
            <w:tcW w:w="7748" w:type="dxa"/>
            <w:noWrap w:val="0"/>
            <w:vAlign w:val="center"/>
          </w:tcPr>
          <w:p w14:paraId="764456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64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11" w:type="dxa"/>
            <w:noWrap w:val="0"/>
            <w:vAlign w:val="center"/>
          </w:tcPr>
          <w:p w14:paraId="518DF4D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演职人员数</w:t>
            </w:r>
          </w:p>
        </w:tc>
        <w:tc>
          <w:tcPr>
            <w:tcW w:w="7748" w:type="dxa"/>
            <w:noWrap w:val="0"/>
            <w:vAlign w:val="center"/>
          </w:tcPr>
          <w:p w14:paraId="50A28C5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5A1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11" w:type="dxa"/>
            <w:noWrap w:val="0"/>
            <w:vAlign w:val="center"/>
          </w:tcPr>
          <w:p w14:paraId="771D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观看人数（附现场图片、视频）</w:t>
            </w:r>
          </w:p>
        </w:tc>
        <w:tc>
          <w:tcPr>
            <w:tcW w:w="7748" w:type="dxa"/>
            <w:noWrap w:val="0"/>
            <w:vAlign w:val="center"/>
          </w:tcPr>
          <w:p w14:paraId="297C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07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2211" w:type="dxa"/>
            <w:noWrap w:val="0"/>
            <w:vAlign w:val="center"/>
          </w:tcPr>
          <w:p w14:paraId="493C6F5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双方签字</w:t>
            </w:r>
          </w:p>
        </w:tc>
        <w:tc>
          <w:tcPr>
            <w:tcW w:w="7748" w:type="dxa"/>
            <w:noWrap w:val="0"/>
            <w:vAlign w:val="center"/>
          </w:tcPr>
          <w:p w14:paraId="1802A0B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5AAB859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当地负责人签字（盖章）：        电话：</w:t>
            </w:r>
          </w:p>
          <w:p w14:paraId="2972395E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1B80A171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院团负责人签字（盖章）：        电话：</w:t>
            </w:r>
          </w:p>
          <w:p w14:paraId="3F654B2D">
            <w:pPr>
              <w:ind w:firstLine="4760" w:firstLineChars="17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2F68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2211" w:type="dxa"/>
            <w:noWrap w:val="0"/>
            <w:vAlign w:val="center"/>
          </w:tcPr>
          <w:p w14:paraId="57CFDB7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当地文旅部门</w:t>
            </w:r>
          </w:p>
          <w:p w14:paraId="6ED952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748" w:type="dxa"/>
            <w:noWrap w:val="0"/>
            <w:vAlign w:val="top"/>
          </w:tcPr>
          <w:p w14:paraId="1201DA88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电话：</w:t>
            </w:r>
          </w:p>
          <w:p w14:paraId="1B08314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DD248C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审核意见：</w:t>
            </w:r>
          </w:p>
          <w:p w14:paraId="0603620F">
            <w:pPr>
              <w:ind w:firstLine="840" w:firstLineChars="3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年    月    日（盖章）</w:t>
            </w:r>
          </w:p>
        </w:tc>
      </w:tr>
    </w:tbl>
    <w:p w14:paraId="2CD96BF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</w:rPr>
        <w:t>备注：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一场一单，双方负责人签字盖章。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本回执单与演出节目单、现场影像（照片）等资料按照顺序</w:t>
      </w:r>
      <w:r>
        <w:rPr>
          <w:rFonts w:hint="default" w:ascii="Times New Roman" w:hAnsi="Times New Roman" w:eastAsia="仿宋_GB2312" w:cs="Times New Roman"/>
          <w:sz w:val="24"/>
        </w:rPr>
        <w:t>整理上报。</w:t>
      </w:r>
    </w:p>
    <w:p w14:paraId="4DAE8F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D0E41C1">
      <w:pPr>
        <w:pStyle w:val="2"/>
        <w:rPr>
          <w:rFonts w:hint="default" w:ascii="Times New Roman" w:hAnsi="Times New Roman" w:cs="Times New Roman"/>
        </w:rPr>
      </w:pPr>
    </w:p>
    <w:p w14:paraId="2A95BD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CAD2C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15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全区“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戏曲进乡村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”惠民文艺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演出满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意度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调查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p w14:paraId="5A4A7D2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（由演出所在地负责人填写）</w:t>
      </w:r>
    </w:p>
    <w:tbl>
      <w:tblPr>
        <w:tblStyle w:val="6"/>
        <w:tblW w:w="947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7333"/>
      </w:tblGrid>
      <w:tr w14:paraId="0A4C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46" w:type="dxa"/>
            <w:noWrap w:val="0"/>
            <w:vAlign w:val="center"/>
          </w:tcPr>
          <w:p w14:paraId="5C60452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文艺团队</w:t>
            </w:r>
          </w:p>
        </w:tc>
        <w:tc>
          <w:tcPr>
            <w:tcW w:w="7333" w:type="dxa"/>
            <w:noWrap w:val="0"/>
            <w:vAlign w:val="center"/>
          </w:tcPr>
          <w:p w14:paraId="48A1513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BF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46" w:type="dxa"/>
            <w:noWrap w:val="0"/>
            <w:vAlign w:val="center"/>
          </w:tcPr>
          <w:p w14:paraId="288BEE7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演出时间</w:t>
            </w:r>
          </w:p>
        </w:tc>
        <w:tc>
          <w:tcPr>
            <w:tcW w:w="7333" w:type="dxa"/>
            <w:noWrap w:val="0"/>
            <w:vAlign w:val="center"/>
          </w:tcPr>
          <w:p w14:paraId="2BEF46EA">
            <w:pPr>
              <w:ind w:firstLine="1120" w:firstLineChars="4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点至     点</w:t>
            </w:r>
          </w:p>
        </w:tc>
      </w:tr>
      <w:tr w14:paraId="7D53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</w:trPr>
        <w:tc>
          <w:tcPr>
            <w:tcW w:w="2146" w:type="dxa"/>
            <w:noWrap w:val="0"/>
            <w:vAlign w:val="center"/>
          </w:tcPr>
          <w:p w14:paraId="3BD63F2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满意度调查（请在相应意见栏里打√）</w:t>
            </w:r>
          </w:p>
        </w:tc>
        <w:tc>
          <w:tcPr>
            <w:tcW w:w="7333" w:type="dxa"/>
            <w:noWrap w:val="0"/>
            <w:vAlign w:val="center"/>
          </w:tcPr>
          <w:p w14:paraId="585CA76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1.演出态度：认真（ ）一般（ ）较差（ ）</w:t>
            </w:r>
          </w:p>
          <w:p w14:paraId="0937350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2.演出节目：较好（ ）一般（ ）较差（ ）</w:t>
            </w:r>
          </w:p>
          <w:p w14:paraId="768D0E78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3.表演形式：丰富（ ）一般（ ）单一（ ）</w:t>
            </w:r>
          </w:p>
          <w:p w14:paraId="1AD279AC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4.演出时间：合适（ ）一般（ ）不合适（ ）</w:t>
            </w:r>
          </w:p>
          <w:p w14:paraId="3C4BCE8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5.本场演出满意度：</w:t>
            </w:r>
          </w:p>
          <w:p w14:paraId="461264CC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非常满意（ ）较满意（ ）基本满意（ ）不满意（ ）</w:t>
            </w:r>
          </w:p>
        </w:tc>
      </w:tr>
      <w:tr w14:paraId="3922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2146" w:type="dxa"/>
            <w:noWrap w:val="0"/>
            <w:vAlign w:val="center"/>
          </w:tcPr>
          <w:p w14:paraId="31D3498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当地群众</w:t>
            </w:r>
          </w:p>
          <w:p w14:paraId="464018A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意见建议</w:t>
            </w:r>
          </w:p>
        </w:tc>
        <w:tc>
          <w:tcPr>
            <w:tcW w:w="7333" w:type="dxa"/>
            <w:noWrap w:val="0"/>
            <w:vAlign w:val="center"/>
          </w:tcPr>
          <w:p w14:paraId="31CC2D7C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1.喜欢哪些或哪类节目？</w:t>
            </w:r>
          </w:p>
          <w:p w14:paraId="4BFA564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0BD8F1A3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2.还有哪些意见建议？</w:t>
            </w:r>
          </w:p>
        </w:tc>
      </w:tr>
      <w:tr w14:paraId="4CC1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479" w:type="dxa"/>
            <w:gridSpan w:val="2"/>
            <w:noWrap w:val="0"/>
            <w:vAlign w:val="center"/>
          </w:tcPr>
          <w:p w14:paraId="0AB6C293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演出地负责人（签字）：</w:t>
            </w:r>
          </w:p>
          <w:p w14:paraId="1E2A18B5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联系电话：</w:t>
            </w:r>
          </w:p>
          <w:p w14:paraId="434C4EB8">
            <w:pPr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16318B5A">
      <w:pPr>
        <w:rPr>
          <w:rFonts w:hint="default" w:ascii="Times New Roman" w:hAnsi="Times New Roman" w:eastAsia="仿宋_GB2312" w:cs="Times New Roman"/>
          <w:sz w:val="24"/>
          <w:lang w:eastAsia="zh-CN"/>
        </w:rPr>
        <w:sectPr>
          <w:pgSz w:w="11906" w:h="16838"/>
          <w:pgMar w:top="1440" w:right="1531" w:bottom="1440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lang w:eastAsia="zh-CN"/>
        </w:rPr>
        <w:t>备注：每场一表。请各演出当地负责人如实填写后与演出回执单一起存档，年底汇总上报。</w:t>
      </w:r>
    </w:p>
    <w:p w14:paraId="35BB25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7C0893A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全区“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戏曲进乡村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”惠民文艺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演出统计表</w:t>
      </w:r>
    </w:p>
    <w:tbl>
      <w:tblPr>
        <w:tblStyle w:val="7"/>
        <w:tblpPr w:leftFromText="180" w:rightFromText="180" w:vertAnchor="text" w:horzAnchor="page" w:tblpX="1426" w:tblpY="793"/>
        <w:tblOverlap w:val="never"/>
        <w:tblW w:w="14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315"/>
        <w:gridCol w:w="1805"/>
        <w:gridCol w:w="1459"/>
        <w:gridCol w:w="1303"/>
        <w:gridCol w:w="1583"/>
        <w:gridCol w:w="2190"/>
        <w:gridCol w:w="2508"/>
      </w:tblGrid>
      <w:tr w14:paraId="342C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5" w:type="dxa"/>
            <w:noWrap w:val="0"/>
            <w:vAlign w:val="center"/>
          </w:tcPr>
          <w:p w14:paraId="715BFE84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15" w:type="dxa"/>
            <w:noWrap w:val="0"/>
            <w:vAlign w:val="center"/>
          </w:tcPr>
          <w:p w14:paraId="47D51E11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文艺团体</w:t>
            </w:r>
          </w:p>
        </w:tc>
        <w:tc>
          <w:tcPr>
            <w:tcW w:w="1805" w:type="dxa"/>
            <w:noWrap w:val="0"/>
            <w:vAlign w:val="center"/>
          </w:tcPr>
          <w:p w14:paraId="2B038E92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1459" w:type="dxa"/>
            <w:noWrap w:val="0"/>
            <w:vAlign w:val="center"/>
          </w:tcPr>
          <w:p w14:paraId="6B52850C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演出地点</w:t>
            </w:r>
          </w:p>
        </w:tc>
        <w:tc>
          <w:tcPr>
            <w:tcW w:w="1303" w:type="dxa"/>
            <w:noWrap w:val="0"/>
            <w:vAlign w:val="center"/>
          </w:tcPr>
          <w:p w14:paraId="55F59FDC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观众人数</w:t>
            </w:r>
          </w:p>
        </w:tc>
        <w:tc>
          <w:tcPr>
            <w:tcW w:w="1583" w:type="dxa"/>
            <w:noWrap w:val="0"/>
            <w:vAlign w:val="center"/>
          </w:tcPr>
          <w:p w14:paraId="2848146E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观众满意度</w:t>
            </w:r>
          </w:p>
        </w:tc>
        <w:tc>
          <w:tcPr>
            <w:tcW w:w="2190" w:type="dxa"/>
            <w:noWrap w:val="0"/>
            <w:vAlign w:val="center"/>
          </w:tcPr>
          <w:p w14:paraId="5139BED3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演出乡镇负责人</w:t>
            </w:r>
          </w:p>
        </w:tc>
        <w:tc>
          <w:tcPr>
            <w:tcW w:w="2508" w:type="dxa"/>
            <w:noWrap w:val="0"/>
            <w:vAlign w:val="center"/>
          </w:tcPr>
          <w:p w14:paraId="5B8BA5A6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1A2F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5" w:type="dxa"/>
            <w:noWrap w:val="0"/>
            <w:vAlign w:val="center"/>
          </w:tcPr>
          <w:p w14:paraId="730A56DA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00ECB848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26C6653A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58B8E44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803238A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1E9398CD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30841AF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08190686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9B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5" w:type="dxa"/>
            <w:noWrap w:val="0"/>
            <w:vAlign w:val="center"/>
          </w:tcPr>
          <w:p w14:paraId="25E317B5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3008CE9D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2B586F6F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5D5EBA8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2E1BF53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5FBE87A9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2A4219B1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405A18C4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80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5" w:type="dxa"/>
            <w:noWrap w:val="0"/>
            <w:vAlign w:val="center"/>
          </w:tcPr>
          <w:p w14:paraId="1DCA2732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13D71D56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1A244D85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1ECCE8D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4DE570E1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6D8375DE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C97CFAD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78E37C6E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C1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5" w:type="dxa"/>
            <w:noWrap w:val="0"/>
            <w:vAlign w:val="center"/>
          </w:tcPr>
          <w:p w14:paraId="7ED15C50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5352672A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3C134BD0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EEC6015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466046C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3335D682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42ADD46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4743937F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B0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5" w:type="dxa"/>
            <w:noWrap w:val="0"/>
            <w:vAlign w:val="center"/>
          </w:tcPr>
          <w:p w14:paraId="78549594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4F1C69AB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56FDC53F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73BEF0E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8D49E82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2F2CEC8F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05BAE1F6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1C1DA392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93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5" w:type="dxa"/>
            <w:noWrap w:val="0"/>
            <w:vAlign w:val="center"/>
          </w:tcPr>
          <w:p w14:paraId="5AF243A7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5848A7DD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D771C42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972BD2F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2916AFD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4F01729D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0F765EC4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7A889D6C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B3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5" w:type="dxa"/>
            <w:noWrap w:val="0"/>
            <w:vAlign w:val="center"/>
          </w:tcPr>
          <w:p w14:paraId="4CF01C8A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271236EE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E6C790D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D6EC668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2C52373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042B002F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BF8B599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12EEAB03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4579C25"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填报单位（盖章）：                                             填报时间： 202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     月     日</w:t>
      </w:r>
    </w:p>
    <w:p w14:paraId="56AF61CA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0E31BE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备注：此表</w:t>
      </w:r>
      <w:r>
        <w:rPr>
          <w:rFonts w:hint="eastAsia" w:ascii="Times New Roman" w:hAnsi="Times New Roman" w:eastAsia="楷体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由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各县（区）文化旅游广电局填写，分别于202</w:t>
      </w:r>
      <w:r>
        <w:rPr>
          <w:rFonts w:hint="eastAsia" w:ascii="Times New Roman" w:hAnsi="Times New Roman" w:eastAsia="楷体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年6月30日、9月30</w:t>
      </w:r>
      <w:r>
        <w:rPr>
          <w:rFonts w:hint="eastAsia" w:ascii="Times New Roman" w:hAnsi="Times New Roman" w:eastAsia="楷体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日、</w:t>
      </w: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11月30日前报市文化旅游广电局。</w:t>
      </w:r>
    </w:p>
    <w:sectPr>
      <w:pgSz w:w="16838" w:h="11906" w:orient="landscape"/>
      <w:pgMar w:top="1587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7EDF69-22AE-4B36-8E1E-E18000A2F3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85C64A-C20D-40E7-89BF-2B7CF371ED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633D06-0194-4049-93F1-86CC501788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75AF17D-48AD-4CBB-84A8-01E851CEFAA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5735B45-3EA7-4708-8506-60FC562E5E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14EC"/>
    <w:rsid w:val="00F95DF0"/>
    <w:rsid w:val="010A3C11"/>
    <w:rsid w:val="01FA34BE"/>
    <w:rsid w:val="03685BDB"/>
    <w:rsid w:val="06CF51E5"/>
    <w:rsid w:val="06D11B61"/>
    <w:rsid w:val="0A420468"/>
    <w:rsid w:val="0B1B3765"/>
    <w:rsid w:val="0BC60A99"/>
    <w:rsid w:val="0E437F69"/>
    <w:rsid w:val="0ECE6EC6"/>
    <w:rsid w:val="0FD746CE"/>
    <w:rsid w:val="153F04E7"/>
    <w:rsid w:val="168D67EF"/>
    <w:rsid w:val="169206FB"/>
    <w:rsid w:val="188B3868"/>
    <w:rsid w:val="18A154AC"/>
    <w:rsid w:val="198A75F2"/>
    <w:rsid w:val="1B8C3694"/>
    <w:rsid w:val="24435E0A"/>
    <w:rsid w:val="272223A3"/>
    <w:rsid w:val="27826579"/>
    <w:rsid w:val="27B65BE3"/>
    <w:rsid w:val="30087837"/>
    <w:rsid w:val="31E17C40"/>
    <w:rsid w:val="326C74DE"/>
    <w:rsid w:val="34596144"/>
    <w:rsid w:val="37457C83"/>
    <w:rsid w:val="38601352"/>
    <w:rsid w:val="3CCD7E3F"/>
    <w:rsid w:val="3DB624C2"/>
    <w:rsid w:val="40570DD1"/>
    <w:rsid w:val="42543303"/>
    <w:rsid w:val="475010BF"/>
    <w:rsid w:val="4B121C65"/>
    <w:rsid w:val="4B193AE7"/>
    <w:rsid w:val="4B9E0ED5"/>
    <w:rsid w:val="4D16313C"/>
    <w:rsid w:val="4DDB1714"/>
    <w:rsid w:val="531548CA"/>
    <w:rsid w:val="54E164CF"/>
    <w:rsid w:val="55F61DED"/>
    <w:rsid w:val="57B31183"/>
    <w:rsid w:val="57C71C02"/>
    <w:rsid w:val="57EB2B63"/>
    <w:rsid w:val="60E67B16"/>
    <w:rsid w:val="650A7E42"/>
    <w:rsid w:val="6A480466"/>
    <w:rsid w:val="6DF02F36"/>
    <w:rsid w:val="6E934195"/>
    <w:rsid w:val="734608FB"/>
    <w:rsid w:val="745C7851"/>
    <w:rsid w:val="788053F2"/>
    <w:rsid w:val="79C06947"/>
    <w:rsid w:val="7DEB18F7"/>
    <w:rsid w:val="7F1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854e77f4-f022-4ed6-83fb-2406fa1cf145</errorID>
      <errorWord>西吉县2026度</errorWord>
      <group>L1_Other</group>
      <groupName>其他问题</groupName>
      <ability>L2_Consistency</ability>
      <abilityName>一致性检查</abilityName>
      <candidateList>
        <item>西吉县2026年度</item>
      </candidateList>
      <explain>术语一致性：‘2026度’表述与前后文‘2026年度’不一致，应统一为‘2026年度’</explain>
      <paraID>3B3EBBF8</paraID>
      <start>3</start>
      <end>12</end>
      <status>modified</status>
      <modifiedWord>西吉县2026年度</modifiedWord>
      <trackRevisions>false</trackRevisions>
    </reviewItem>
    <reviewItem>
      <errorID>943cd9af-b232-4ae3-9633-c5bd94cbfbb7</errorID>
      <errorWord>）文件</errorWord>
      <group>L1_Grammar</group>
      <groupName>语法问题</groupName>
      <ability>L2_Grammar</ability>
      <abilityName>语法错误</abilityName>
      <candidateList>
        <item>）</item>
      </candidateList>
      <explain/>
      <paraID>4EA239D9</paraID>
      <start>137</start>
      <end>138</end>
      <status>modified</status>
      <modifiedWord>）</modifiedWord>
      <trackRevisions>false</trackRevisions>
    </reviewItem>
    <reviewItem>
      <errorID>b3596ed6-0134-4428-8aa5-6a161bded4d5</errorID>
      <errorWord>执照</errorWord>
      <group>L1_Word</group>
      <groupName>字词问题</groupName>
      <ability>L2_Typo</ability>
      <abilityName>字词错误</abilityName>
      <candidateList>
        <item>按照</item>
      </candidateList>
      <explain/>
      <paraID>49F944D3</paraID>
      <start>11</start>
      <end>13</end>
      <status>modified</status>
      <modifiedWord>按照</modifiedWord>
      <trackRevisions>false</trackRevisions>
    </reviewItem>
    <reviewItem>
      <errorID>31e3dfa1-4db0-4cb7-bf98-0b6a338d01be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603D81D5</paraID>
      <start>126</start>
      <end>127</end>
      <status>modified</status>
      <modifiedWord>，</modifiedWord>
      <trackRevisions>false</trackRevisions>
    </reviewItem>
    <reviewItem>
      <errorID>32c38e50-933c-4cab-b241-b72b0a2cd2ce</errorID>
      <errorWord>活动开展</errorWord>
      <group>L1_Grammar</group>
      <groupName>语法问题</groupName>
      <ability>L2_Grammar</ability>
      <abilityName>语法错误</abilityName>
      <candidateList>
        <item>活动</item>
      </candidateList>
      <explain/>
      <paraID>603D81D5</paraID>
      <start>199</start>
      <end>201</end>
      <status>modified</status>
      <modifiedWord>活动</modifiedWord>
      <trackRevisions>false</trackRevisions>
    </reviewItem>
    <reviewItem>
      <errorID>6157e8f9-277c-4b89-a4e0-5677e1583cee</errorID>
      <errorWord>兼</errorWord>
      <group>L1_Word</group>
      <groupName>字词问题</groupName>
      <ability>L2_Typo</ability>
      <abilityName>字词错误</abilityName>
      <candidateList>
        <item>兼任</item>
      </candidateList>
      <explain/>
      <paraID>6ABC5891</paraID>
      <start>12</start>
      <end>14</end>
      <status>modified</status>
      <modifiedWord>兼任</modifiedWord>
      <trackRevisions>false</trackRevisions>
    </reviewItem>
    <reviewItem>
      <errorID>e757a739-3e82-4567-ba9c-cbdeacc5d26c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6ABC5891</paraID>
      <start>26</start>
      <end>27</end>
      <status>modified</status>
      <modifiedWord>（</modifiedWord>
      <trackRevisions>false</trackRevisions>
    </reviewItem>
    <reviewItem>
      <errorID>7b6b8598-4bdf-4ec2-a235-0c7b4120e43d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6ABC5891</paraID>
      <start>29</start>
      <end>30</end>
      <status>modified</status>
      <modifiedWord>）</modifiedWord>
      <trackRevisions>false</trackRevisions>
    </reviewItem>
    <reviewItem>
      <errorID>047ea41a-a0eb-4309-97b4-029fa47ed294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 4971AB0</paraID>
      <start>56</start>
      <end>58</end>
      <status>ignored</status>
      <modifiedWord/>
      <trackRevisions>false</trackRevisions>
    </reviewItem>
    <reviewItem>
      <errorID>54d9ff6c-0a88-4602-8b6c-5ce26cff923d</errorID>
      <errorWord>作</errorWord>
      <group>L1_Word</group>
      <groupName>字词问题</groupName>
      <ability>L2_Typo</ability>
      <abilityName>字词错误</abilityName>
      <candidateList>
        <item>作为</item>
      </candidateList>
      <explain>❶〈动〉当做：～罢论｜～无效｜我把游泳～锻炼身体的方法。❷〈介〉就人的某种身份或事物的某种性质来说：～一个学生，首先得把学习搞好｜～一部词典，必须有明确的编写宗旨。</explain>
      <paraID> 4971AB0</paraID>
      <start>124</start>
      <end>126</end>
      <status>modified</status>
      <modifiedWord>作为</modifiedWord>
      <trackRevisions>false</trackRevisions>
    </reviewItem>
    <reviewItem>
      <errorID>3cc30067-ae60-48d8-8aef-31310c2d69c3</errorID>
      <errorWord>将</errorWord>
      <group>L1_Grammar</group>
      <groupName>语法问题</groupName>
      <ability>L2_Grammar</ability>
      <abilityName>语法错误</abilityName>
      <candidateList>
        <item>汇总上报</item>
      </candidateList>
      <explain/>
      <paraID>4A80ACC4</paraID>
      <start>169</start>
      <end>173</end>
      <status>modified</status>
      <modifiedWord>汇总上报</modifiedWord>
      <trackRevisions>false</trackRevisions>
    </reviewItem>
    <reviewItem>
      <errorID>08ae48f1-af77-4de3-91a0-a2ad813b194b</errorID>
      <errorWord>情况汇总上报</errorWord>
      <group>L1_Grammar</group>
      <groupName>语法问题</groupName>
      <ability>L2_Grammar</ability>
      <abilityName>语法错误</abilityName>
      <candidateList>
        <item>情况</item>
      </candidateList>
      <explain/>
      <paraID>4A80ACC4</paraID>
      <start>179</start>
      <end>181</end>
      <status>modified</status>
      <modifiedWord>情况</modifiedWord>
      <trackRevisions>false</trackRevisions>
    </reviewItem>
    <reviewItem>
      <errorID>71eebe6f-3d3c-4c40-b68a-2ec8ebf80a9a</errorID>
      <errorWord>意</errorWord>
      <group>L1_Word</group>
      <groupName>字词问题</groupName>
      <ability>L2_Typo</ability>
      <abilityName>字词错误</abilityName>
      <candidateList>
        <item>意度</item>
      </candidateList>
      <explain/>
      <paraID>4CAD2CFC</paraID>
      <start>16</start>
      <end>18</end>
      <status>modified</status>
      <modifiedWord>意度</modifiedWord>
      <trackRevisions>false</trackRevisions>
    </reviewItem>
    <reviewItem>
      <errorID>4e1940fa-b90e-420b-85b0-5d537fde6dab</errorID>
      <errorWord>有</errorWord>
      <group>L1_Word</group>
      <groupName>字词问题</groupName>
      <ability>L2_Typo</ability>
      <abilityName>字词错误</abilityName>
      <candidateList>
        <item>由</item>
      </candidateList>
      <explain/>
      <paraID>20E31BE2</paraID>
      <start>5</start>
      <end>6</end>
      <status>modified</status>
      <modifiedWord>由</modifiedWord>
      <trackRevisions>false</trackRevisions>
    </reviewItem>
    <reviewItem>
      <errorID>e97a8b66-a953-49cd-8cb7-6cc912192bb6</errorID>
      <errorWord>、</errorWord>
      <group>L1_Word</group>
      <groupName>字词问题</groupName>
      <ability>L2_Typo</ability>
      <abilityName>字词错误</abilityName>
      <candidateList>
        <item>日、</item>
      </candidateList>
      <explain/>
      <paraID>20E31BE2</paraID>
      <start>39</start>
      <end>41</end>
      <status>modified</status>
      <modifiedWord>日、</modifiedWord>
      <trackRevisions>false</trackRevisions>
    </reviewItem>
    <reviewItem>
      <errorID>2fd7f234-20f0-4df8-a0ac-59e20ea45ac5</errorID>
      <errorWord>11月30</errorWord>
      <group>L1_Other</group>
      <groupName>其他问题</groupName>
      <ability>L2_Consistency</ability>
      <abilityName>一致性检查</abilityName>
      <candidateList>
        <item>10月30</item>
      </candidateList>
      <explain>数字一致性：‘11月30日’与前文‘10月30日前上报全年演出档案’不一致，应统一为‘10月30’</explain>
      <paraID>20E31BE2</paraID>
      <start>41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286d00-88bf-4d57-8193-cbe125af23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2043</Words>
  <Characters>2097</Characters>
  <Lines>0</Lines>
  <Paragraphs>0</Paragraphs>
  <TotalTime>148</TotalTime>
  <ScaleCrop>false</ScaleCrop>
  <LinksUpToDate>false</LinksUpToDate>
  <CharactersWithSpaces>2271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2025-02-26T07:38:00Z</dcterms:created>
  <dc:creator>Administrator</dc:creator>
  <cp:lastModifiedBy>凌少</cp:lastModifiedBy>
  <cp:lastPrinted>2026-05-14T07:36:45Z</cp:lastPrinted>
  <dcterms:modified xsi:type="dcterms:W3CDTF">2026-05-14T07:40:45Z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eyJoZGlkIjoiN2Q0ZjhjMTlkMmEwMzEwNTc2MmJhYWFmNDJjM2E2ZDYiLCJ1c2VySWQiOiI2NTY4OTg2NjEifQ==</vt:lpwstr>
  </property>
  <property fmtid="{D5CDD505-2E9C-101B-9397-08002B2CF9AE}" pid="4" name="ICV">
    <vt:lpwstr>42582E65D1EA47A0AC75609D6BFB97B6_13</vt:lpwstr>
  </property>
</Properties>
</file>