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31" w:rsidRDefault="00707DCF">
      <w:pPr>
        <w:spacing w:line="56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 xml:space="preserve">                                                                                                                  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年西吉县地方政府债务</w:t>
      </w:r>
    </w:p>
    <w:p w:rsidR="00557831" w:rsidRDefault="00707DCF">
      <w:pPr>
        <w:spacing w:line="56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情况的说明</w:t>
      </w:r>
    </w:p>
    <w:p w:rsidR="00557831" w:rsidRDefault="005578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年，自治区人民政府核定西吉县的债务限额为</w:t>
      </w:r>
      <w:r>
        <w:rPr>
          <w:rFonts w:ascii="仿宋_GB2312" w:eastAsia="仿宋_GB2312" w:hAnsi="仿宋_GB2312" w:cs="仿宋_GB2312" w:hint="eastAsia"/>
          <w:sz w:val="32"/>
          <w:szCs w:val="32"/>
        </w:rPr>
        <w:t>460304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377595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82709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一、政府债务余额情况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日，西吉县地方政府债务余额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424305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万元，其中：一般债务余额</w:t>
      </w:r>
      <w:r>
        <w:rPr>
          <w:rFonts w:ascii="仿宋_GB2312" w:eastAsia="仿宋_GB2312" w:hAnsi="仿宋_GB2312" w:cs="仿宋_GB2312" w:hint="eastAsia"/>
          <w:sz w:val="32"/>
          <w:szCs w:val="32"/>
        </w:rPr>
        <w:t>353105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万元，专项债务余额</w:t>
      </w:r>
      <w:r>
        <w:rPr>
          <w:rFonts w:ascii="仿宋_GB2312" w:eastAsia="仿宋_GB2312" w:hAnsi="仿宋_GB2312" w:cs="仿宋_GB2312" w:hint="eastAsia"/>
          <w:sz w:val="32"/>
          <w:szCs w:val="32"/>
        </w:rPr>
        <w:t>71200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二、政府债务发行情况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年，自治区人民政府代西吉县发行地方政府债券</w:t>
      </w:r>
      <w:r>
        <w:rPr>
          <w:rFonts w:ascii="仿宋_GB2312" w:eastAsia="仿宋_GB2312" w:hAnsi="仿宋_GB2312" w:cs="仿宋_GB2312" w:hint="eastAsia"/>
          <w:sz w:val="32"/>
          <w:szCs w:val="32"/>
        </w:rPr>
        <w:t>84753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万元，其中：发行新增一般债券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26753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万元，发行再融资一般债券</w:t>
      </w:r>
      <w:r>
        <w:rPr>
          <w:rFonts w:ascii="仿宋_GB2312" w:eastAsia="仿宋_GB2312" w:hAnsi="仿宋_GB2312" w:cs="仿宋_GB2312" w:hint="eastAsia"/>
          <w:sz w:val="32"/>
          <w:szCs w:val="32"/>
        </w:rPr>
        <w:t>10000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万元，发行再融资专项债券</w:t>
      </w:r>
      <w:r>
        <w:rPr>
          <w:rFonts w:ascii="仿宋_GB2312" w:eastAsia="仿宋_GB2312" w:hAnsi="仿宋_GB2312" w:cs="仿宋_GB2312" w:hint="eastAsia"/>
          <w:sz w:val="32"/>
          <w:szCs w:val="32"/>
        </w:rPr>
        <w:t>48000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万元。具体安排使用情况如下：</w:t>
      </w:r>
    </w:p>
    <w:p w:rsidR="00557831" w:rsidRDefault="00707DCF" w:rsidP="00A544B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（一）新增一般债券安排情况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西吉县地质灾害监测台站建设工程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113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西吉县滨河路西段（法院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袁河）道路及管网改造工程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2400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西吉县政府街、步行街、什字街道路及雨污分流</w:t>
      </w:r>
      <w:r>
        <w:rPr>
          <w:rFonts w:ascii="仿宋_GB2312" w:eastAsia="仿宋_GB2312" w:hAnsi="仿宋_GB2312" w:cs="仿宋_GB2312" w:hint="eastAsia"/>
          <w:sz w:val="32"/>
          <w:szCs w:val="32"/>
        </w:rPr>
        <w:t>管网改造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1530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西吉县城市内涝治理一期工程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西吉县上白崖水库除险加固工程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360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西吉县杨庄水库除险加固工程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255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西吉县马昌水库除险加固工程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西吉县苏家沟水库除险加固工程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西吉县王沟水库除险加固工程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西吉县陈田玉水库除险加固工程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290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西吉县黄家川水库除险加固工程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西吉县庙儿岔水库除险加固工程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西吉县陈阳川水库除险加固工程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155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西吉县聂家河水库除险加固工程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320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西吉县马昌、立眉等山洪沟治理工程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西吉县东华热源厂改扩建工程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1300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西吉县工业园区热源厂改扩建工程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700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年水毁道路维修项目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3278.24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技能培训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410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年乡村振兴示范村建设项目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1680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年村组道路建设项目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西吉县抗旱减灾调蓄工程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352.36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西吉县张家沟水库工程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西吉县毛家沟中型淤地坝、沙洼小型淤地坝、麻子湾淤地坝除除加固工程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年坡耕地水土流失综合治理工程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西吉县套子湾小流域综合治理工程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87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西吉县大庄小流域综合治理工程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116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西吉县马家川口坡耕地水土流失综合治理项目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</w:t>
      </w:r>
      <w:r>
        <w:rPr>
          <w:rFonts w:ascii="仿宋_GB2312" w:eastAsia="仿宋_GB2312" w:hAnsi="仿宋_GB2312" w:cs="仿宋_GB2312" w:hint="eastAsia"/>
          <w:sz w:val="32"/>
          <w:szCs w:val="32"/>
        </w:rPr>
        <w:t>农户居住集聚村组厕所改造项目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478.4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米环形跑道田径运动场及看台、厕所建设项目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西吉县第一中学多功能厅建设项目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西吉县东</w:t>
      </w:r>
      <w:r>
        <w:rPr>
          <w:rFonts w:ascii="仿宋_GB2312" w:eastAsia="仿宋_GB2312" w:hAnsi="仿宋_GB2312" w:cs="仿宋_GB2312" w:hint="eastAsia"/>
          <w:sz w:val="32"/>
          <w:szCs w:val="32"/>
        </w:rPr>
        <w:t>华热源厂改扩建工程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900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西吉县工业园区热源厂改扩建工程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</w:t>
      </w:r>
      <w:r>
        <w:rPr>
          <w:rFonts w:ascii="仿宋_GB2312" w:eastAsia="仿宋_GB2312" w:hAnsi="仿宋_GB2312" w:cs="仿宋_GB2312" w:hint="eastAsia"/>
          <w:sz w:val="32"/>
          <w:szCs w:val="32"/>
        </w:rPr>
        <w:t>西吉县</w:t>
      </w:r>
      <w:r>
        <w:rPr>
          <w:rFonts w:ascii="仿宋_GB2312" w:eastAsia="仿宋_GB2312" w:hAnsi="仿宋_GB2312" w:cs="仿宋_GB2312" w:hint="eastAsia"/>
          <w:sz w:val="32"/>
          <w:szCs w:val="32"/>
        </w:rPr>
        <w:t>G566</w:t>
      </w:r>
      <w:r>
        <w:rPr>
          <w:rFonts w:ascii="仿宋_GB2312" w:eastAsia="仿宋_GB2312" w:hAnsi="仿宋_GB2312" w:cs="仿宋_GB2312" w:hint="eastAsia"/>
          <w:sz w:val="32"/>
          <w:szCs w:val="32"/>
        </w:rPr>
        <w:t>线夏寨路口连接线工程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</w:t>
      </w:r>
      <w:r>
        <w:rPr>
          <w:rFonts w:ascii="仿宋_GB2312" w:eastAsia="仿宋_GB2312" w:hAnsi="仿宋_GB2312" w:cs="仿宋_GB2312" w:hint="eastAsia"/>
          <w:sz w:val="32"/>
          <w:szCs w:val="32"/>
        </w:rPr>
        <w:t>葫芦河流域吉强镇段水土保持与生态修复项目（葫芦河流域水土流失综合治理单元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</w:t>
      </w:r>
      <w:r>
        <w:rPr>
          <w:rFonts w:ascii="仿宋_GB2312" w:eastAsia="仿宋_GB2312" w:hAnsi="仿宋_GB2312" w:cs="仿宋_GB2312" w:hint="eastAsia"/>
          <w:sz w:val="32"/>
          <w:szCs w:val="32"/>
        </w:rPr>
        <w:t>1100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</w:t>
      </w:r>
      <w:r>
        <w:rPr>
          <w:rFonts w:ascii="仿宋_GB2312" w:eastAsia="仿宋_GB2312" w:hAnsi="仿宋_GB2312" w:cs="仿宋_GB2312" w:hint="eastAsia"/>
          <w:sz w:val="32"/>
          <w:szCs w:val="32"/>
        </w:rPr>
        <w:t>葫芦河白城至袁河段水生态综合治理项目（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年度项目）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</w:t>
      </w:r>
      <w:r>
        <w:rPr>
          <w:rFonts w:ascii="仿宋_GB2312" w:eastAsia="仿宋_GB2312" w:hAnsi="仿宋_GB2312" w:cs="仿宋_GB2312" w:hint="eastAsia"/>
          <w:sz w:val="32"/>
          <w:szCs w:val="32"/>
        </w:rPr>
        <w:t>兴隆镇小城镇建设项目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</w:t>
      </w:r>
      <w:r>
        <w:rPr>
          <w:rFonts w:ascii="仿宋_GB2312" w:eastAsia="仿宋_GB2312" w:hAnsi="仿宋_GB2312" w:cs="仿宋_GB2312" w:hint="eastAsia"/>
          <w:sz w:val="32"/>
          <w:szCs w:val="32"/>
        </w:rPr>
        <w:t>将台堡镇小城镇建设项目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57831" w:rsidRDefault="00707DCF" w:rsidP="00A544B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（二）再融资一般债券安排情况。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年，自治区人民政府代西吉县发行再融资一般债券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万元，全部用于偿还以前年度发行的一般债券到期本金。</w:t>
      </w:r>
    </w:p>
    <w:p w:rsidR="00557831" w:rsidRDefault="00707DCF" w:rsidP="00A544B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（三）再融资专项债券安排情况。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年，自治区人民政府代西吉县发行再融资专项债券</w:t>
      </w:r>
      <w:r>
        <w:rPr>
          <w:rFonts w:ascii="仿宋_GB2312" w:eastAsia="仿宋_GB2312" w:hAnsi="仿宋_GB2312" w:cs="仿宋_GB2312" w:hint="eastAsia"/>
          <w:sz w:val="32"/>
          <w:szCs w:val="32"/>
        </w:rPr>
        <w:t>46600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万元，全部用于偿还以前年度发行的专项债券到期本金</w:t>
      </w:r>
      <w:r>
        <w:rPr>
          <w:rFonts w:ascii="仿宋_GB2312" w:eastAsia="仿宋_GB2312" w:hAnsi="仿宋_GB2312" w:cs="仿宋_GB2312" w:hint="eastAsia"/>
          <w:sz w:val="32"/>
          <w:szCs w:val="32"/>
        </w:rPr>
        <w:t>，发行再融资专项债券</w:t>
      </w:r>
      <w:r>
        <w:rPr>
          <w:rFonts w:ascii="仿宋_GB2312" w:eastAsia="仿宋_GB2312" w:hAnsi="仿宋_GB2312" w:cs="仿宋_GB2312" w:hint="eastAsia"/>
          <w:sz w:val="32"/>
          <w:szCs w:val="32"/>
        </w:rPr>
        <w:t>1400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万元，用于置换隐性债务西吉县葫芦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河流域水环境综合整治一期工程。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三、政府债务还本付息情况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57831" w:rsidRDefault="00707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年，西吉县地方政府债务还本支出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1409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万元，其中：使用再融资债券偿还一般债券到期本金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 w:rsidR="00C2782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万元、使用本级预算资金偿还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万元（偿还外债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万元），使用再融资专项债券偿还专项债券到期本金</w:t>
      </w:r>
      <w:r>
        <w:rPr>
          <w:rFonts w:ascii="仿宋_GB2312" w:eastAsia="仿宋_GB2312" w:hAnsi="仿宋_GB2312" w:cs="仿宋_GB2312" w:hint="eastAsia"/>
          <w:sz w:val="32"/>
          <w:szCs w:val="32"/>
        </w:rPr>
        <w:t>46600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万元，使用基金偿还专项债券到期本金</w:t>
      </w:r>
      <w:r>
        <w:rPr>
          <w:rFonts w:ascii="仿宋_GB2312" w:eastAsia="仿宋_GB2312" w:hAnsi="仿宋_GB2312" w:cs="仿宋_GB2312" w:hint="eastAsia"/>
          <w:sz w:val="32"/>
          <w:szCs w:val="32"/>
        </w:rPr>
        <w:t>2693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万元。地方政府债务付息支出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14044.38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万元，其中：地方政府一般债务付息支出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10573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万元，地方政府专项债务付息</w:t>
      </w:r>
      <w:r>
        <w:rPr>
          <w:rFonts w:ascii="仿宋_GB2312" w:eastAsia="仿宋_GB2312" w:hAnsi="仿宋_GB2312" w:cs="仿宋_GB2312" w:hint="eastAsia"/>
          <w:sz w:val="32"/>
          <w:szCs w:val="32"/>
        </w:rPr>
        <w:t>2424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地方政府向国际组织借款付息</w:t>
      </w:r>
      <w:r>
        <w:rPr>
          <w:rFonts w:ascii="仿宋_GB2312" w:eastAsia="仿宋_GB2312" w:hAnsi="仿宋_GB2312" w:cs="仿宋_GB2312" w:hint="eastAsia"/>
          <w:sz w:val="32"/>
          <w:szCs w:val="32"/>
        </w:rPr>
        <w:t>1047.38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57831" w:rsidRDefault="00707DC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预计西吉县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年地方政府债务还本支出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20004.95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万元，计划使用再融资债券偿还</w:t>
      </w:r>
      <w:r>
        <w:rPr>
          <w:rFonts w:ascii="仿宋_GB2312" w:eastAsia="仿宋_GB2312" w:hAnsi="仿宋_GB2312" w:cs="仿宋_GB2312" w:hint="eastAsia"/>
          <w:sz w:val="32"/>
          <w:szCs w:val="32"/>
        </w:rPr>
        <w:t>13000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万元，使用本级预算偿还</w:t>
      </w:r>
      <w:r>
        <w:rPr>
          <w:rFonts w:ascii="仿宋_GB2312" w:eastAsia="仿宋_GB2312" w:hAnsi="仿宋_GB2312" w:cs="仿宋_GB2312" w:hint="eastAsia"/>
          <w:sz w:val="32"/>
          <w:szCs w:val="32"/>
        </w:rPr>
        <w:t>1904.95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万元，使用基金偿还</w:t>
      </w:r>
      <w:r>
        <w:rPr>
          <w:rFonts w:ascii="仿宋_GB2312" w:eastAsia="仿宋_GB2312" w:hAnsi="仿宋_GB2312" w:cs="仿宋_GB2312" w:hint="eastAsia"/>
          <w:sz w:val="32"/>
          <w:szCs w:val="32"/>
        </w:rPr>
        <w:t>5100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元。预计兑付债券利息</w:t>
      </w:r>
      <w:r>
        <w:rPr>
          <w:rFonts w:ascii="仿宋_GB2312" w:eastAsia="仿宋_GB2312" w:hAnsi="仿宋_GB2312" w:cs="仿宋_GB2312" w:hint="eastAsia"/>
          <w:sz w:val="32"/>
          <w:szCs w:val="32"/>
        </w:rPr>
        <w:t>13,019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万元，其中：一般债券利息</w:t>
      </w:r>
      <w:r>
        <w:rPr>
          <w:rFonts w:ascii="仿宋_GB2312" w:eastAsia="仿宋_GB2312" w:hAnsi="仿宋_GB2312" w:cs="仿宋_GB2312" w:hint="eastAsia"/>
          <w:sz w:val="32"/>
          <w:szCs w:val="32"/>
        </w:rPr>
        <w:t>10991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万元，专项债券利息</w:t>
      </w:r>
      <w:r>
        <w:rPr>
          <w:rFonts w:ascii="仿宋_GB2312" w:eastAsia="仿宋_GB2312" w:hAnsi="仿宋_GB2312" w:cs="仿宋_GB2312" w:hint="eastAsia"/>
          <w:sz w:val="32"/>
          <w:szCs w:val="32"/>
        </w:rPr>
        <w:t>2028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万元，债券利息已全额纳入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年预算。</w:t>
      </w:r>
    </w:p>
    <w:sectPr w:rsidR="00557831" w:rsidSect="00557831">
      <w:headerReference w:type="default" r:id="rId7"/>
      <w:footerReference w:type="even" r:id="rId8"/>
      <w:footerReference w:type="default" r:id="rId9"/>
      <w:pgSz w:w="11906" w:h="16838"/>
      <w:pgMar w:top="2098" w:right="1474" w:bottom="181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CF" w:rsidRDefault="00707DCF" w:rsidP="00557831">
      <w:r>
        <w:separator/>
      </w:r>
    </w:p>
  </w:endnote>
  <w:endnote w:type="continuationSeparator" w:id="1">
    <w:p w:rsidR="00707DCF" w:rsidRDefault="00707DCF" w:rsidP="0055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4424"/>
    </w:sdtPr>
    <w:sdtContent>
      <w:p w:rsidR="00557831" w:rsidRDefault="00557831">
        <w:pPr>
          <w:pStyle w:val="a4"/>
        </w:pPr>
        <w:r>
          <w:rPr>
            <w:rFonts w:ascii="宋体" w:hAnsi="宋体"/>
            <w:sz w:val="28"/>
          </w:rPr>
          <w:fldChar w:fldCharType="begin"/>
        </w:r>
        <w:r w:rsidR="00707DCF">
          <w:rPr>
            <w:rFonts w:ascii="宋体" w:hAnsi="宋体"/>
            <w:sz w:val="28"/>
          </w:rPr>
          <w:instrText xml:space="preserve"> PAGE   \* MERGEFORMAT </w:instrText>
        </w:r>
        <w:r>
          <w:rPr>
            <w:rFonts w:ascii="宋体" w:hAnsi="宋体"/>
            <w:sz w:val="28"/>
          </w:rPr>
          <w:fldChar w:fldCharType="separate"/>
        </w:r>
        <w:r w:rsidR="00955061" w:rsidRPr="00955061">
          <w:rPr>
            <w:rFonts w:ascii="宋体" w:hAnsi="宋体"/>
            <w:noProof/>
            <w:sz w:val="28"/>
            <w:lang w:val="zh-CN"/>
          </w:rPr>
          <w:t>-</w:t>
        </w:r>
        <w:r w:rsidR="00955061">
          <w:rPr>
            <w:rFonts w:ascii="宋体" w:hAnsi="宋体"/>
            <w:noProof/>
            <w:sz w:val="28"/>
          </w:rPr>
          <w:t xml:space="preserve"> 2 -</w:t>
        </w:r>
        <w:r>
          <w:rPr>
            <w:rFonts w:ascii="宋体" w:hAnsi="宋体"/>
            <w:sz w:val="28"/>
          </w:rPr>
          <w:fldChar w:fldCharType="end"/>
        </w:r>
      </w:p>
    </w:sdtContent>
  </w:sdt>
  <w:p w:rsidR="00557831" w:rsidRDefault="005578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4421"/>
    </w:sdtPr>
    <w:sdtContent>
      <w:p w:rsidR="00557831" w:rsidRDefault="00557831">
        <w:pPr>
          <w:pStyle w:val="a4"/>
          <w:jc w:val="right"/>
        </w:pPr>
        <w:r>
          <w:rPr>
            <w:rFonts w:ascii="宋体" w:hAnsi="宋体"/>
            <w:sz w:val="28"/>
          </w:rPr>
          <w:fldChar w:fldCharType="begin"/>
        </w:r>
        <w:r w:rsidR="00707DCF">
          <w:rPr>
            <w:rFonts w:ascii="宋体" w:hAnsi="宋体"/>
            <w:sz w:val="28"/>
          </w:rPr>
          <w:instrText xml:space="preserve"> PAGE   \* MERGEFORMAT </w:instrText>
        </w:r>
        <w:r>
          <w:rPr>
            <w:rFonts w:ascii="宋体" w:hAnsi="宋体"/>
            <w:sz w:val="28"/>
          </w:rPr>
          <w:fldChar w:fldCharType="separate"/>
        </w:r>
        <w:r w:rsidR="00955061" w:rsidRPr="00955061">
          <w:rPr>
            <w:rFonts w:ascii="宋体" w:hAnsi="宋体"/>
            <w:noProof/>
            <w:sz w:val="28"/>
            <w:lang w:val="zh-CN"/>
          </w:rPr>
          <w:t>-</w:t>
        </w:r>
        <w:r w:rsidR="00955061">
          <w:rPr>
            <w:rFonts w:ascii="宋体" w:hAnsi="宋体"/>
            <w:noProof/>
            <w:sz w:val="28"/>
          </w:rPr>
          <w:t xml:space="preserve"> 1 -</w:t>
        </w:r>
        <w:r>
          <w:rPr>
            <w:rFonts w:ascii="宋体" w:hAnsi="宋体"/>
            <w:sz w:val="28"/>
          </w:rPr>
          <w:fldChar w:fldCharType="end"/>
        </w:r>
      </w:p>
    </w:sdtContent>
  </w:sdt>
  <w:p w:rsidR="00557831" w:rsidRDefault="00557831">
    <w:pPr>
      <w:pStyle w:val="a4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CF" w:rsidRDefault="00707DCF" w:rsidP="00557831">
      <w:r>
        <w:separator/>
      </w:r>
    </w:p>
  </w:footnote>
  <w:footnote w:type="continuationSeparator" w:id="1">
    <w:p w:rsidR="00707DCF" w:rsidRDefault="00707DCF" w:rsidP="00557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31" w:rsidRDefault="00557831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lmNWMwY2U1MzAzMGE1NGM3NmM3NmVhZjBjNjU1ZGQifQ=="/>
  </w:docVars>
  <w:rsids>
    <w:rsidRoot w:val="006D2929"/>
    <w:rsid w:val="A4BB3F28"/>
    <w:rsid w:val="A7D1738F"/>
    <w:rsid w:val="B7FFAB57"/>
    <w:rsid w:val="BF8BD32E"/>
    <w:rsid w:val="BFDD5C09"/>
    <w:rsid w:val="C2FB301B"/>
    <w:rsid w:val="C7FEAF83"/>
    <w:rsid w:val="CEF7999B"/>
    <w:rsid w:val="DCF98ADC"/>
    <w:rsid w:val="DDED8B5E"/>
    <w:rsid w:val="E7DFFB95"/>
    <w:rsid w:val="E9D42765"/>
    <w:rsid w:val="F5AB0CCB"/>
    <w:rsid w:val="F683EBDC"/>
    <w:rsid w:val="F7C775F4"/>
    <w:rsid w:val="F7F74422"/>
    <w:rsid w:val="FD1E30B3"/>
    <w:rsid w:val="FD379E35"/>
    <w:rsid w:val="FEDDD1B5"/>
    <w:rsid w:val="FF759E1C"/>
    <w:rsid w:val="FFAF46AB"/>
    <w:rsid w:val="FFF21643"/>
    <w:rsid w:val="FFFBFD06"/>
    <w:rsid w:val="000F40AD"/>
    <w:rsid w:val="001721B4"/>
    <w:rsid w:val="0019377E"/>
    <w:rsid w:val="001C6760"/>
    <w:rsid w:val="001F4ED4"/>
    <w:rsid w:val="002810D2"/>
    <w:rsid w:val="00323513"/>
    <w:rsid w:val="004028C8"/>
    <w:rsid w:val="00444BD9"/>
    <w:rsid w:val="005152D7"/>
    <w:rsid w:val="00557831"/>
    <w:rsid w:val="005919A7"/>
    <w:rsid w:val="00606702"/>
    <w:rsid w:val="006D2929"/>
    <w:rsid w:val="00707DCF"/>
    <w:rsid w:val="007A02FC"/>
    <w:rsid w:val="007D2662"/>
    <w:rsid w:val="007E4831"/>
    <w:rsid w:val="00825468"/>
    <w:rsid w:val="00955061"/>
    <w:rsid w:val="009F083C"/>
    <w:rsid w:val="00A02F2B"/>
    <w:rsid w:val="00A544B7"/>
    <w:rsid w:val="00AD050C"/>
    <w:rsid w:val="00B6656C"/>
    <w:rsid w:val="00B718CA"/>
    <w:rsid w:val="00C22A8A"/>
    <w:rsid w:val="00C27820"/>
    <w:rsid w:val="00C455C2"/>
    <w:rsid w:val="00D1071B"/>
    <w:rsid w:val="00D132A5"/>
    <w:rsid w:val="00DD642C"/>
    <w:rsid w:val="00E60881"/>
    <w:rsid w:val="00E61679"/>
    <w:rsid w:val="00E96FDD"/>
    <w:rsid w:val="00EC5B2B"/>
    <w:rsid w:val="00F078F3"/>
    <w:rsid w:val="00F553AA"/>
    <w:rsid w:val="00FC7848"/>
    <w:rsid w:val="00FD6006"/>
    <w:rsid w:val="01FA47FF"/>
    <w:rsid w:val="021138F7"/>
    <w:rsid w:val="08D31906"/>
    <w:rsid w:val="0A851326"/>
    <w:rsid w:val="0BDF1202"/>
    <w:rsid w:val="0DFC36AD"/>
    <w:rsid w:val="0F8C6CB2"/>
    <w:rsid w:val="12F62DC0"/>
    <w:rsid w:val="14164D9C"/>
    <w:rsid w:val="164E2645"/>
    <w:rsid w:val="16DE4297"/>
    <w:rsid w:val="1D72517A"/>
    <w:rsid w:val="1FC3402A"/>
    <w:rsid w:val="1FDFA957"/>
    <w:rsid w:val="21745DAC"/>
    <w:rsid w:val="28094EEC"/>
    <w:rsid w:val="289A0FFA"/>
    <w:rsid w:val="28F17E5A"/>
    <w:rsid w:val="2C3A5674"/>
    <w:rsid w:val="2CBE726E"/>
    <w:rsid w:val="2E3F8831"/>
    <w:rsid w:val="2EEE0998"/>
    <w:rsid w:val="2FBFDFB1"/>
    <w:rsid w:val="310E5321"/>
    <w:rsid w:val="39581830"/>
    <w:rsid w:val="3E79027E"/>
    <w:rsid w:val="3FA54333"/>
    <w:rsid w:val="3FF5E744"/>
    <w:rsid w:val="403D41B5"/>
    <w:rsid w:val="450B152E"/>
    <w:rsid w:val="4AA20B5D"/>
    <w:rsid w:val="504601DC"/>
    <w:rsid w:val="521560B8"/>
    <w:rsid w:val="52931213"/>
    <w:rsid w:val="53314812"/>
    <w:rsid w:val="545D78A2"/>
    <w:rsid w:val="55DFC48A"/>
    <w:rsid w:val="57EF3030"/>
    <w:rsid w:val="59540D97"/>
    <w:rsid w:val="5DFBE667"/>
    <w:rsid w:val="5FDF6AC2"/>
    <w:rsid w:val="5FF58B58"/>
    <w:rsid w:val="5FFBEFEF"/>
    <w:rsid w:val="67DBB4EF"/>
    <w:rsid w:val="6AB354CE"/>
    <w:rsid w:val="6D2B6338"/>
    <w:rsid w:val="6DCF3BB7"/>
    <w:rsid w:val="6FBB6977"/>
    <w:rsid w:val="6FF378B8"/>
    <w:rsid w:val="72A562D3"/>
    <w:rsid w:val="75E2B9A8"/>
    <w:rsid w:val="79DB79E3"/>
    <w:rsid w:val="7CDDB7E5"/>
    <w:rsid w:val="7CEDFEAD"/>
    <w:rsid w:val="7D3F8A79"/>
    <w:rsid w:val="7EABAFBF"/>
    <w:rsid w:val="7F208B71"/>
    <w:rsid w:val="7FBF22A2"/>
    <w:rsid w:val="7FCBF28B"/>
    <w:rsid w:val="8F3F75D6"/>
    <w:rsid w:val="9BFF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83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5783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5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5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57831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7831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55783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2025-08-27T01:25:00Z</cp:lastPrinted>
  <dcterms:created xsi:type="dcterms:W3CDTF">2025-08-27T02:12:00Z</dcterms:created>
  <dcterms:modified xsi:type="dcterms:W3CDTF">2025-08-27T02:12:00Z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2F94442A06364AD5851E145B5235D041</vt:lpwstr>
  </property>
</Properties>
</file>