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479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4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西吉县2025年基层农技推广体系改革与建设项目</w:t>
      </w:r>
    </w:p>
    <w:p w14:paraId="4F64B4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4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杂粮新品种新技术示范基地</w:t>
      </w: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申报表</w:t>
      </w:r>
    </w:p>
    <w:bookmarkEnd w:id="0"/>
    <w:tbl>
      <w:tblPr>
        <w:tblStyle w:val="11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405"/>
        <w:gridCol w:w="1658"/>
        <w:gridCol w:w="2572"/>
      </w:tblGrid>
      <w:tr w14:paraId="2997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04" w:type="dxa"/>
            <w:vAlign w:val="center"/>
          </w:tcPr>
          <w:p w14:paraId="684AB98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基地名称</w:t>
            </w:r>
          </w:p>
        </w:tc>
        <w:tc>
          <w:tcPr>
            <w:tcW w:w="6635" w:type="dxa"/>
            <w:gridSpan w:val="3"/>
            <w:vAlign w:val="center"/>
          </w:tcPr>
          <w:p w14:paraId="498A8F4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D44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04" w:type="dxa"/>
            <w:vAlign w:val="center"/>
          </w:tcPr>
          <w:p w14:paraId="0AF1562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申报主体</w:t>
            </w:r>
          </w:p>
        </w:tc>
        <w:tc>
          <w:tcPr>
            <w:tcW w:w="6635" w:type="dxa"/>
            <w:gridSpan w:val="3"/>
            <w:vAlign w:val="center"/>
          </w:tcPr>
          <w:p w14:paraId="05A497D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F20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04" w:type="dxa"/>
            <w:vAlign w:val="center"/>
          </w:tcPr>
          <w:p w14:paraId="425BA93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建设地点</w:t>
            </w:r>
          </w:p>
        </w:tc>
        <w:tc>
          <w:tcPr>
            <w:tcW w:w="2405" w:type="dxa"/>
            <w:vAlign w:val="center"/>
          </w:tcPr>
          <w:p w14:paraId="53692BF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8DFAAF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申报日期</w:t>
            </w:r>
          </w:p>
        </w:tc>
        <w:tc>
          <w:tcPr>
            <w:tcW w:w="2572" w:type="dxa"/>
            <w:vAlign w:val="center"/>
          </w:tcPr>
          <w:p w14:paraId="7E62778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DFF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04" w:type="dxa"/>
            <w:vAlign w:val="center"/>
          </w:tcPr>
          <w:p w14:paraId="5726556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经营主体负责人</w:t>
            </w:r>
          </w:p>
        </w:tc>
        <w:tc>
          <w:tcPr>
            <w:tcW w:w="2405" w:type="dxa"/>
            <w:vAlign w:val="center"/>
          </w:tcPr>
          <w:p w14:paraId="79D56A5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D538BE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572" w:type="dxa"/>
            <w:vAlign w:val="center"/>
          </w:tcPr>
          <w:p w14:paraId="31984B1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318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939" w:type="dxa"/>
            <w:gridSpan w:val="4"/>
          </w:tcPr>
          <w:p w14:paraId="52103479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实施主体基本情况：</w:t>
            </w:r>
          </w:p>
          <w:p w14:paraId="1159DEF2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5272078D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092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8" w:hRule="atLeast"/>
          <w:jc w:val="center"/>
        </w:trPr>
        <w:tc>
          <w:tcPr>
            <w:tcW w:w="8939" w:type="dxa"/>
            <w:gridSpan w:val="4"/>
          </w:tcPr>
          <w:p w14:paraId="2ABDC506">
            <w:pPr>
              <w:pStyle w:val="2"/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建设和发展目标（基地规模、分作物种类面积、应用技术、生产效益等）</w:t>
            </w:r>
          </w:p>
          <w:p w14:paraId="5AB07217">
            <w:pPr>
              <w:pStyle w:val="2"/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240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8939" w:type="dxa"/>
            <w:gridSpan w:val="4"/>
          </w:tcPr>
          <w:p w14:paraId="2FF54232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三、村委会意见（村级是否申请列入项目库，不符合的不推荐申报）</w:t>
            </w:r>
          </w:p>
          <w:p w14:paraId="6822D63A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1F80BFC">
            <w:pPr>
              <w:spacing w:line="560" w:lineRule="exact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        村委会盖章</w:t>
            </w:r>
          </w:p>
          <w:p w14:paraId="3786D2A5">
            <w:pPr>
              <w:pStyle w:val="2"/>
              <w:spacing w:line="400" w:lineRule="exact"/>
              <w:ind w:firstLine="5244" w:firstLineChars="23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   日   </w:t>
            </w:r>
          </w:p>
        </w:tc>
      </w:tr>
      <w:tr w14:paraId="591E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939" w:type="dxa"/>
            <w:gridSpan w:val="4"/>
          </w:tcPr>
          <w:p w14:paraId="4CC9CB8E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四、乡（镇）意见（基地是否符合本乡镇产业发展规划、村级意见是否真实充分、是否列入项目库）</w:t>
            </w:r>
          </w:p>
          <w:p w14:paraId="1EA1D6C9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负责人：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公章</w:t>
            </w:r>
          </w:p>
          <w:p w14:paraId="629C6ABE">
            <w:pPr>
              <w:pStyle w:val="2"/>
              <w:spacing w:line="400" w:lineRule="exact"/>
              <w:ind w:firstLine="5244" w:firstLineChars="23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 w14:paraId="64A6733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67C60"/>
    <w:multiLevelType w:val="singleLevel"/>
    <w:tmpl w:val="03867C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mVkYTczOGVmNWE0MTA2NDZiMzEwZmRkNDIzYjEifQ=="/>
  </w:docVars>
  <w:rsids>
    <w:rsidRoot w:val="00000000"/>
    <w:rsid w:val="009B5CA0"/>
    <w:rsid w:val="019065AE"/>
    <w:rsid w:val="03374F4B"/>
    <w:rsid w:val="07224C2D"/>
    <w:rsid w:val="09271661"/>
    <w:rsid w:val="09E95BCC"/>
    <w:rsid w:val="0EC402E3"/>
    <w:rsid w:val="0FF835E2"/>
    <w:rsid w:val="10BB1A44"/>
    <w:rsid w:val="139525D9"/>
    <w:rsid w:val="14AA193B"/>
    <w:rsid w:val="16A169B3"/>
    <w:rsid w:val="173C6F2E"/>
    <w:rsid w:val="18610CDC"/>
    <w:rsid w:val="18EB5022"/>
    <w:rsid w:val="1EDF0BAD"/>
    <w:rsid w:val="23B42AC3"/>
    <w:rsid w:val="24CC572F"/>
    <w:rsid w:val="2714461B"/>
    <w:rsid w:val="2A7E3970"/>
    <w:rsid w:val="2E9753EC"/>
    <w:rsid w:val="2F6B3F57"/>
    <w:rsid w:val="2F947791"/>
    <w:rsid w:val="2FD06511"/>
    <w:rsid w:val="32F01183"/>
    <w:rsid w:val="33DD1442"/>
    <w:rsid w:val="36C84DC3"/>
    <w:rsid w:val="38661761"/>
    <w:rsid w:val="3A6D4F8D"/>
    <w:rsid w:val="3B9C1EA7"/>
    <w:rsid w:val="3C040861"/>
    <w:rsid w:val="3C215F09"/>
    <w:rsid w:val="3C52517F"/>
    <w:rsid w:val="3E845248"/>
    <w:rsid w:val="401170F2"/>
    <w:rsid w:val="42D57A4D"/>
    <w:rsid w:val="42FA5706"/>
    <w:rsid w:val="457A70B4"/>
    <w:rsid w:val="461E0E95"/>
    <w:rsid w:val="47B75973"/>
    <w:rsid w:val="4819662E"/>
    <w:rsid w:val="4990049A"/>
    <w:rsid w:val="49FF2951"/>
    <w:rsid w:val="4AD4683C"/>
    <w:rsid w:val="4C937E2B"/>
    <w:rsid w:val="4D627DE1"/>
    <w:rsid w:val="4E6B62AA"/>
    <w:rsid w:val="4E900F47"/>
    <w:rsid w:val="4E9F2C38"/>
    <w:rsid w:val="50D531EC"/>
    <w:rsid w:val="51586419"/>
    <w:rsid w:val="518C2F50"/>
    <w:rsid w:val="552A1E7A"/>
    <w:rsid w:val="571929BF"/>
    <w:rsid w:val="57B34E4F"/>
    <w:rsid w:val="57ED3700"/>
    <w:rsid w:val="59071323"/>
    <w:rsid w:val="5A4B6B1B"/>
    <w:rsid w:val="5BE12E76"/>
    <w:rsid w:val="5F67109D"/>
    <w:rsid w:val="603033CB"/>
    <w:rsid w:val="659F4343"/>
    <w:rsid w:val="66C506D8"/>
    <w:rsid w:val="68AB69D7"/>
    <w:rsid w:val="69744561"/>
    <w:rsid w:val="6BCF7E46"/>
    <w:rsid w:val="6C840AA3"/>
    <w:rsid w:val="6D205BE5"/>
    <w:rsid w:val="6D7970A3"/>
    <w:rsid w:val="72A26D68"/>
    <w:rsid w:val="74257A95"/>
    <w:rsid w:val="75E56258"/>
    <w:rsid w:val="77242668"/>
    <w:rsid w:val="785923D6"/>
    <w:rsid w:val="7973709D"/>
    <w:rsid w:val="7A144BE0"/>
    <w:rsid w:val="7A3D51E2"/>
    <w:rsid w:val="7C43522B"/>
    <w:rsid w:val="7E0E1A8A"/>
    <w:rsid w:val="7F256D33"/>
    <w:rsid w:val="DF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 New"/>
    <w:basedOn w:val="1"/>
    <w:qFormat/>
    <w:uiPriority w:val="99"/>
    <w:pPr>
      <w:spacing w:line="240" w:lineRule="atLeast"/>
    </w:pPr>
    <w:rPr>
      <w:rFonts w:ascii="Times New Roman" w:hAnsi="Times New Roman" w:eastAsia="仿宋_GB2312"/>
      <w:spacing w:val="-6"/>
      <w:szCs w:val="2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4"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607</Characters>
  <Lines>0</Lines>
  <Paragraphs>0</Paragraphs>
  <TotalTime>2</TotalTime>
  <ScaleCrop>false</ScaleCrop>
  <LinksUpToDate>false</LinksUpToDate>
  <CharactersWithSpaces>634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2023-09-21T11:45:00Z</dcterms:created>
  <dc:creator>Administrator</dc:creator>
  <cp:lastModifiedBy>popping</cp:lastModifiedBy>
  <dcterms:modified xsi:type="dcterms:W3CDTF">2025-04-08T15:46:37Z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FC5589C3282FE9065DD4F46760380014_43</vt:lpwstr>
  </property>
  <property fmtid="{D5CDD505-2E9C-101B-9397-08002B2CF9AE}" pid="4" name="KSOTemplateDocerSaveRecord">
    <vt:lpwstr>eyJoZGlkIjoiMTZkODQyZmRiM2U3YzY2YjQ1ZjcxNzI2Nzc3ZDg5NWUiLCJ1c2VySWQiOiI0MjM3OTE1NzcifQ==</vt:lpwstr>
  </property>
</Properties>
</file>